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EAD10" w14:textId="77777777" w:rsidR="007D5A34" w:rsidRPr="0026699C" w:rsidRDefault="008A3DCC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rPr>
          <w:b/>
          <w:i/>
          <w:color w:val="000000"/>
        </w:rPr>
      </w:pPr>
      <w:r w:rsidRPr="0026699C">
        <w:rPr>
          <w:b/>
          <w:i/>
        </w:rPr>
        <w:t xml:space="preserve">                                                                   </w:t>
      </w:r>
      <w:r w:rsidRPr="0026699C"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 wp14:anchorId="754E0798" wp14:editId="4D865185">
            <wp:simplePos x="0" y="0"/>
            <wp:positionH relativeFrom="column">
              <wp:posOffset>2246475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342453C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4066E38B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46340FAE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564A6B4A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0002D100" w14:textId="77777777" w:rsidR="007D5A34" w:rsidRPr="0026699C" w:rsidRDefault="008A3D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26699C">
        <w:rPr>
          <w:b/>
          <w:color w:val="000000"/>
        </w:rPr>
        <w:t>İSTANBUL YENİ YÜZYIL ÜNİVERSİTESİ</w:t>
      </w:r>
    </w:p>
    <w:p w14:paraId="07189BAF" w14:textId="77777777" w:rsidR="007D5A34" w:rsidRPr="0026699C" w:rsidRDefault="008A3D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26699C">
        <w:rPr>
          <w:b/>
          <w:color w:val="000000"/>
        </w:rPr>
        <w:t>FEN-EDEBİYAT FAKÜLTESİ</w:t>
      </w:r>
    </w:p>
    <w:p w14:paraId="56194245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2210337F" w14:textId="77777777" w:rsidR="007D5A34" w:rsidRPr="0026699C" w:rsidRDefault="008A3D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r w:rsidRPr="0026699C">
        <w:rPr>
          <w:b/>
        </w:rPr>
        <w:t>PSİKOLOJİ LİSANS PROGRAMI</w:t>
      </w:r>
    </w:p>
    <w:p w14:paraId="6294551E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6F9252C3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5B7DEE23" w14:textId="77777777" w:rsidR="007D5A34" w:rsidRPr="0026699C" w:rsidRDefault="008A3DCC">
      <w:pPr>
        <w:ind w:left="0" w:hanging="2"/>
        <w:jc w:val="center"/>
      </w:pPr>
      <w:r w:rsidRPr="0026699C">
        <w:rPr>
          <w:b/>
        </w:rPr>
        <w:t>2024-2025 Güz Yarıyılı</w:t>
      </w:r>
    </w:p>
    <w:p w14:paraId="092592C1" w14:textId="77777777" w:rsidR="007D5A34" w:rsidRPr="0026699C" w:rsidRDefault="007D5A34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D5A34" w:rsidRPr="0026699C" w14:paraId="3B037FBB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7BA805" w14:textId="77777777" w:rsidR="007D5A34" w:rsidRPr="0026699C" w:rsidRDefault="008A3DCC">
            <w:pPr>
              <w:ind w:left="0" w:hanging="2"/>
              <w:jc w:val="center"/>
              <w:rPr>
                <w:color w:val="000000"/>
              </w:rPr>
            </w:pPr>
            <w:r w:rsidRPr="0026699C">
              <w:rPr>
                <w:b/>
              </w:rPr>
              <w:t xml:space="preserve">           PSİKOLOJİK TESTLER VE ÖLÇME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E97A3D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26699C">
              <w:rPr>
                <w:b/>
                <w:color w:val="000000"/>
              </w:rPr>
              <w:t>PSI 309</w:t>
            </w:r>
          </w:p>
        </w:tc>
      </w:tr>
      <w:tr w:rsidR="007D5A34" w:rsidRPr="0026699C" w14:paraId="71630F3B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47FAD5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26699C">
              <w:rPr>
                <w:b/>
                <w:color w:val="000000"/>
              </w:rPr>
              <w:t>AKTS</w:t>
            </w:r>
            <w:r w:rsidRPr="0026699C">
              <w:rPr>
                <w:b/>
              </w:rPr>
              <w:t xml:space="preserve"> </w:t>
            </w:r>
            <w:r w:rsidRPr="0026699C">
              <w:rPr>
                <w:b/>
                <w:color w:val="000000"/>
              </w:rPr>
              <w:t>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6E8550" w14:textId="77777777" w:rsidR="007D5A34" w:rsidRPr="0026699C" w:rsidRDefault="008A3DCC">
            <w:pPr>
              <w:ind w:left="0" w:hanging="2"/>
              <w:jc w:val="center"/>
              <w:rPr>
                <w:color w:val="000000"/>
              </w:rPr>
            </w:pPr>
            <w:r w:rsidRPr="0026699C">
              <w:t xml:space="preserve">3. yıl – 5.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FD0FEE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26699C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D58C3FA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26699C">
              <w:rPr>
                <w:color w:val="000000"/>
              </w:rPr>
              <w:t>Zorunlu</w:t>
            </w:r>
          </w:p>
        </w:tc>
      </w:tr>
      <w:tr w:rsidR="007D5A34" w:rsidRPr="0026699C" w14:paraId="480A7AC1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4C3A3B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26699C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629D36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26699C">
              <w:rPr>
                <w:color w:val="000000"/>
              </w:rPr>
              <w:t>Teorik: 2s/</w:t>
            </w:r>
            <w:proofErr w:type="gramStart"/>
            <w:r w:rsidRPr="0026699C">
              <w:rPr>
                <w:color w:val="000000"/>
              </w:rPr>
              <w:t>hafta</w:t>
            </w:r>
            <w:r w:rsidRPr="0026699C">
              <w:t xml:space="preserve">         </w:t>
            </w:r>
            <w:r w:rsidRPr="0026699C">
              <w:rPr>
                <w:color w:val="000000"/>
              </w:rPr>
              <w:t xml:space="preserve"> Uygulama</w:t>
            </w:r>
            <w:proofErr w:type="gramEnd"/>
            <w:r w:rsidRPr="0026699C">
              <w:rPr>
                <w:color w:val="000000"/>
              </w:rPr>
              <w:t xml:space="preserve">: 1s/hafta     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D35E7CC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26699C">
              <w:t>Türkçe</w:t>
            </w:r>
          </w:p>
        </w:tc>
      </w:tr>
      <w:tr w:rsidR="007D5A34" w:rsidRPr="0026699C" w14:paraId="3C7DF8C6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142032" w14:textId="6EA542AF" w:rsidR="007D5A34" w:rsidRPr="0026699C" w:rsidRDefault="008A3DCC">
            <w:pPr>
              <w:widowControl w:val="0"/>
              <w:spacing w:before="49"/>
              <w:ind w:left="0" w:right="2524" w:hanging="2"/>
              <w:rPr>
                <w:b/>
              </w:rPr>
            </w:pPr>
            <w:r w:rsidRPr="0026699C">
              <w:t xml:space="preserve">                                            </w:t>
            </w:r>
            <w:r w:rsidRPr="0026699C">
              <w:rPr>
                <w:b/>
              </w:rPr>
              <w:t>Öğretim Elemanı ve İletişim Bilgileri</w:t>
            </w:r>
          </w:p>
          <w:p w14:paraId="0023EF17" w14:textId="77777777" w:rsidR="007D5A34" w:rsidRPr="0026699C" w:rsidRDefault="008A3DCC">
            <w:pPr>
              <w:widowControl w:val="0"/>
              <w:spacing w:before="49"/>
              <w:ind w:left="0" w:right="2524" w:hanging="2"/>
              <w:jc w:val="center"/>
            </w:pPr>
            <w:r w:rsidRPr="0026699C">
              <w:t xml:space="preserve">                                      Dr. </w:t>
            </w:r>
            <w:proofErr w:type="spellStart"/>
            <w:proofErr w:type="gramStart"/>
            <w:r w:rsidRPr="0026699C">
              <w:t>Öğr.Üyesi</w:t>
            </w:r>
            <w:proofErr w:type="spellEnd"/>
            <w:proofErr w:type="gramEnd"/>
            <w:r w:rsidRPr="0026699C">
              <w:t xml:space="preserve"> Pınar UYSAL CANTÜRK</w:t>
            </w:r>
          </w:p>
          <w:p w14:paraId="7D97FF6C" w14:textId="77777777" w:rsidR="007D5A34" w:rsidRPr="0026699C" w:rsidRDefault="008A3DCC">
            <w:pPr>
              <w:ind w:left="0" w:right="252" w:hanging="2"/>
              <w:rPr>
                <w:color w:val="1155CC"/>
                <w:u w:val="single"/>
              </w:rPr>
            </w:pPr>
            <w:r w:rsidRPr="0026699C">
              <w:rPr>
                <w:color w:val="1155CC"/>
              </w:rPr>
              <w:t xml:space="preserve">                                                 pinar.uysalcanturk@yeniyuzyil.edu.tr</w:t>
            </w:r>
          </w:p>
          <w:p w14:paraId="4B2EC9AC" w14:textId="77777777" w:rsidR="007D5A34" w:rsidRPr="0026699C" w:rsidRDefault="008A3DCC">
            <w:pPr>
              <w:ind w:left="0" w:right="252" w:hanging="2"/>
            </w:pPr>
            <w:r w:rsidRPr="0026699C">
              <w:t xml:space="preserve">                                                          Ofis: E505 (Ek Bina 5. Kat)</w:t>
            </w:r>
          </w:p>
          <w:p w14:paraId="5CFBA1E0" w14:textId="77777777" w:rsidR="007D5A34" w:rsidRPr="0026699C" w:rsidRDefault="008A3DCC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</w:rPr>
            </w:pPr>
            <w:r w:rsidRPr="0026699C">
              <w:t xml:space="preserve">            </w:t>
            </w:r>
            <w:r w:rsidRPr="0026699C">
              <w:t xml:space="preserve">                             0212 444 5001 / </w:t>
            </w:r>
            <w:proofErr w:type="gramStart"/>
            <w:r w:rsidRPr="0026699C">
              <w:t>Dahili</w:t>
            </w:r>
            <w:proofErr w:type="gramEnd"/>
            <w:r w:rsidRPr="0026699C">
              <w:t>: 3710</w:t>
            </w:r>
          </w:p>
        </w:tc>
      </w:tr>
      <w:tr w:rsidR="007D5A34" w:rsidRPr="0026699C" w14:paraId="4FF2E4E5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D9B12" w14:textId="77777777" w:rsidR="007D5A34" w:rsidRPr="0026699C" w:rsidRDefault="007D5A34">
            <w:pPr>
              <w:ind w:left="0" w:right="252" w:hanging="2"/>
              <w:jc w:val="center"/>
            </w:pPr>
          </w:p>
        </w:tc>
      </w:tr>
      <w:tr w:rsidR="007D5A34" w:rsidRPr="0026699C" w14:paraId="2EC6F126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3F97D" w14:textId="77777777" w:rsidR="007D5A34" w:rsidRPr="0026699C" w:rsidRDefault="007D5A34">
            <w:pPr>
              <w:ind w:left="0" w:right="252" w:hanging="2"/>
              <w:jc w:val="center"/>
            </w:pPr>
          </w:p>
        </w:tc>
      </w:tr>
    </w:tbl>
    <w:p w14:paraId="211E1640" w14:textId="77777777" w:rsidR="007D5A34" w:rsidRPr="0026699C" w:rsidRDefault="008A3D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26699C">
        <w:rPr>
          <w:b/>
          <w:color w:val="000000"/>
        </w:rPr>
        <w:t>Dersin Genel Amacı</w:t>
      </w:r>
      <w:r w:rsidRPr="0026699C">
        <w:rPr>
          <w:color w:val="000000"/>
        </w:rPr>
        <w:t xml:space="preserve">: </w:t>
      </w:r>
    </w:p>
    <w:p w14:paraId="1A4847C1" w14:textId="77777777" w:rsidR="007D5A34" w:rsidRPr="0026699C" w:rsidRDefault="008A3D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26699C">
        <w:rPr>
          <w:color w:val="000000"/>
        </w:rPr>
        <w:t xml:space="preserve">Psikolojik Test ve Ölçekler </w:t>
      </w:r>
      <w:r w:rsidRPr="0026699C">
        <w:t>k</w:t>
      </w:r>
      <w:r w:rsidRPr="0026699C">
        <w:rPr>
          <w:color w:val="000000"/>
        </w:rPr>
        <w:t xml:space="preserve">onusunda </w:t>
      </w:r>
      <w:r w:rsidRPr="0026699C">
        <w:t>g</w:t>
      </w:r>
      <w:r w:rsidRPr="0026699C">
        <w:rPr>
          <w:color w:val="000000"/>
        </w:rPr>
        <w:t xml:space="preserve">enel </w:t>
      </w:r>
      <w:r w:rsidRPr="0026699C">
        <w:t>b</w:t>
      </w:r>
      <w:r w:rsidRPr="0026699C">
        <w:rPr>
          <w:color w:val="000000"/>
        </w:rPr>
        <w:t xml:space="preserve">ilgilendirme </w:t>
      </w:r>
      <w:r w:rsidRPr="0026699C">
        <w:t>y</w:t>
      </w:r>
      <w:r w:rsidRPr="0026699C">
        <w:rPr>
          <w:color w:val="000000"/>
        </w:rPr>
        <w:t>apmak.</w:t>
      </w:r>
    </w:p>
    <w:p w14:paraId="61F57AEC" w14:textId="77777777" w:rsidR="007D5A34" w:rsidRPr="0026699C" w:rsidRDefault="007D5A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</w:pPr>
    </w:p>
    <w:p w14:paraId="21799856" w14:textId="77777777" w:rsidR="007D5A34" w:rsidRPr="0026699C" w:rsidRDefault="008A3DCC">
      <w:pPr>
        <w:ind w:left="0" w:hanging="2"/>
        <w:jc w:val="both"/>
        <w:rPr>
          <w:b/>
        </w:rPr>
      </w:pPr>
      <w:r w:rsidRPr="0026699C">
        <w:rPr>
          <w:b/>
        </w:rPr>
        <w:t>Öğrenme Çıktıları ve Alt Beceriler:</w:t>
      </w:r>
    </w:p>
    <w:p w14:paraId="50D5E499" w14:textId="77777777" w:rsidR="007D5A34" w:rsidRPr="0026699C" w:rsidRDefault="007D5A34">
      <w:pPr>
        <w:ind w:left="0" w:hanging="2"/>
        <w:jc w:val="both"/>
        <w:rPr>
          <w:b/>
        </w:rPr>
      </w:pPr>
    </w:p>
    <w:p w14:paraId="38AF94C1" w14:textId="77777777" w:rsidR="007D5A34" w:rsidRPr="0026699C" w:rsidRDefault="008A3DCC">
      <w:pPr>
        <w:numPr>
          <w:ilvl w:val="0"/>
          <w:numId w:val="1"/>
        </w:numPr>
        <w:spacing w:line="240" w:lineRule="auto"/>
        <w:ind w:left="0" w:hanging="2"/>
        <w:jc w:val="both"/>
      </w:pPr>
      <w:proofErr w:type="spellStart"/>
      <w:r w:rsidRPr="0026699C">
        <w:t>Psikometrik</w:t>
      </w:r>
      <w:proofErr w:type="spellEnd"/>
      <w:r w:rsidRPr="0026699C">
        <w:t xml:space="preserve"> ölçme araçlarını sınıflandırabilmek.</w:t>
      </w:r>
    </w:p>
    <w:p w14:paraId="42EA7B6B" w14:textId="77777777" w:rsidR="007D5A34" w:rsidRPr="0026699C" w:rsidRDefault="008A3DCC">
      <w:pPr>
        <w:numPr>
          <w:ilvl w:val="0"/>
          <w:numId w:val="1"/>
        </w:numPr>
        <w:spacing w:line="240" w:lineRule="auto"/>
        <w:ind w:left="0" w:hanging="2"/>
        <w:jc w:val="both"/>
      </w:pPr>
      <w:r w:rsidRPr="0026699C">
        <w:t xml:space="preserve">Ölçme aracı </w:t>
      </w:r>
      <w:r w:rsidRPr="0026699C">
        <w:t>seçimini durumlara göre belirleyebilmek.</w:t>
      </w:r>
    </w:p>
    <w:p w14:paraId="388D8067" w14:textId="77777777" w:rsidR="007D5A34" w:rsidRPr="0026699C" w:rsidRDefault="008A3DCC">
      <w:pPr>
        <w:numPr>
          <w:ilvl w:val="0"/>
          <w:numId w:val="1"/>
        </w:numPr>
        <w:spacing w:line="240" w:lineRule="auto"/>
        <w:ind w:left="0" w:hanging="2"/>
        <w:jc w:val="both"/>
      </w:pPr>
      <w:r w:rsidRPr="0026699C">
        <w:t xml:space="preserve">Test, ölçek veya </w:t>
      </w:r>
      <w:proofErr w:type="gramStart"/>
      <w:r w:rsidRPr="0026699C">
        <w:t>envanterleri</w:t>
      </w:r>
      <w:proofErr w:type="gramEnd"/>
      <w:r w:rsidRPr="0026699C">
        <w:t xml:space="preserve"> uygun şekilde kullanmak ve yorumlayabilmek.</w:t>
      </w:r>
    </w:p>
    <w:p w14:paraId="2783C2AA" w14:textId="77777777" w:rsidR="007D5A34" w:rsidRPr="0026699C" w:rsidRDefault="008A3DCC">
      <w:pPr>
        <w:numPr>
          <w:ilvl w:val="0"/>
          <w:numId w:val="1"/>
        </w:numPr>
        <w:spacing w:after="300" w:line="240" w:lineRule="auto"/>
        <w:ind w:left="0" w:hanging="2"/>
        <w:jc w:val="both"/>
      </w:pPr>
      <w:r w:rsidRPr="0026699C">
        <w:t xml:space="preserve">Ölçek ve test </w:t>
      </w:r>
      <w:proofErr w:type="gramStart"/>
      <w:r w:rsidRPr="0026699C">
        <w:t>kullanımında  etik</w:t>
      </w:r>
      <w:proofErr w:type="gramEnd"/>
      <w:r w:rsidRPr="0026699C">
        <w:t xml:space="preserve"> kuralları anlamak ve benimsemek.</w:t>
      </w:r>
    </w:p>
    <w:p w14:paraId="04CFC608" w14:textId="77777777" w:rsidR="007D5A34" w:rsidRPr="0026699C" w:rsidRDefault="008A3DCC">
      <w:pPr>
        <w:spacing w:after="200" w:line="276" w:lineRule="auto"/>
        <w:ind w:left="0" w:hanging="2"/>
        <w:jc w:val="both"/>
        <w:rPr>
          <w:b/>
        </w:rPr>
      </w:pPr>
      <w:r w:rsidRPr="0026699C">
        <w:rPr>
          <w:b/>
        </w:rPr>
        <w:t>Genel Yeterlilikler:</w:t>
      </w:r>
    </w:p>
    <w:p w14:paraId="31ECE551" w14:textId="77777777" w:rsidR="007D5A34" w:rsidRPr="0026699C" w:rsidRDefault="008A3DCC">
      <w:pPr>
        <w:spacing w:after="200" w:line="276" w:lineRule="auto"/>
        <w:ind w:left="0" w:hanging="2"/>
        <w:jc w:val="both"/>
      </w:pPr>
      <w:r w:rsidRPr="0026699C">
        <w:rPr>
          <w:highlight w:val="white"/>
        </w:rPr>
        <w:t>Bu ders kapsamında, psikolojik ölçme-değerlendirmede k</w:t>
      </w:r>
      <w:r w:rsidRPr="0026699C">
        <w:rPr>
          <w:highlight w:val="white"/>
        </w:rPr>
        <w:t>ullanılan psikolojinin temel araçlarına odaklanılacaktır. Psikolojik sorunları tanıyabilen, çözümü için doğru yönlendirmeyi yapabilen, araştırma ve uygulamada etik ilkelere riayet eden ve mesleki sorumluluk, yetki ve sınırlarını bilen öğrenciler yetiştirme</w:t>
      </w:r>
      <w:r w:rsidRPr="0026699C">
        <w:rPr>
          <w:highlight w:val="white"/>
        </w:rPr>
        <w:t>k hedeflenecektir.</w:t>
      </w:r>
    </w:p>
    <w:p w14:paraId="6826280B" w14:textId="77777777" w:rsidR="007D5A34" w:rsidRPr="0026699C" w:rsidRDefault="008A3DCC">
      <w:pPr>
        <w:ind w:left="0" w:hanging="2"/>
        <w:jc w:val="both"/>
      </w:pPr>
      <w:r w:rsidRPr="0026699C">
        <w:rPr>
          <w:b/>
        </w:rPr>
        <w:t xml:space="preserve">Öğretim Yöntem ve Teknikleri: </w:t>
      </w:r>
    </w:p>
    <w:p w14:paraId="1ADB231D" w14:textId="77777777" w:rsidR="007D5A34" w:rsidRPr="0026699C" w:rsidRDefault="008A3DCC">
      <w:pPr>
        <w:ind w:left="0" w:hanging="2"/>
        <w:jc w:val="both"/>
      </w:pPr>
      <w:r w:rsidRPr="0026699C">
        <w:t>Dersler, konu anlatımı, sunum ve uygulama şeklinde yapılacaktır.</w:t>
      </w:r>
      <w:r w:rsidRPr="0026699C">
        <w:rPr>
          <w:b/>
        </w:rPr>
        <w:tab/>
      </w:r>
    </w:p>
    <w:p w14:paraId="63DEBF56" w14:textId="77777777" w:rsidR="007D5A34" w:rsidRPr="0026699C" w:rsidRDefault="007D5A34">
      <w:pPr>
        <w:ind w:left="0" w:hanging="2"/>
        <w:jc w:val="both"/>
      </w:pPr>
    </w:p>
    <w:p w14:paraId="735F4219" w14:textId="77777777" w:rsidR="007D5A34" w:rsidRPr="0026699C" w:rsidRDefault="008A3DCC">
      <w:pPr>
        <w:ind w:left="0" w:hanging="2"/>
        <w:jc w:val="both"/>
      </w:pPr>
      <w:r w:rsidRPr="0026699C">
        <w:rPr>
          <w:b/>
        </w:rPr>
        <w:t xml:space="preserve">Önkoşul: </w:t>
      </w:r>
      <w:r w:rsidRPr="0026699C">
        <w:t>Yok</w:t>
      </w:r>
    </w:p>
    <w:p w14:paraId="28779C97" w14:textId="77777777" w:rsidR="007D5A34" w:rsidRPr="0026699C" w:rsidRDefault="007D5A34">
      <w:pPr>
        <w:ind w:left="0" w:hanging="2"/>
        <w:jc w:val="both"/>
      </w:pPr>
    </w:p>
    <w:p w14:paraId="0FBF08BA" w14:textId="77777777" w:rsidR="007D5A34" w:rsidRPr="0026699C" w:rsidRDefault="008A3DCC">
      <w:pPr>
        <w:widowControl w:val="0"/>
        <w:spacing w:before="1"/>
        <w:ind w:left="0" w:hanging="2"/>
        <w:jc w:val="both"/>
      </w:pPr>
      <w:r w:rsidRPr="0026699C">
        <w:rPr>
          <w:b/>
        </w:rPr>
        <w:t xml:space="preserve">Ders Devam Zorunluluğu: </w:t>
      </w:r>
      <w:r w:rsidRPr="0026699C">
        <w:t>Derslere %70 oranında katılım zorunludur.</w:t>
      </w:r>
    </w:p>
    <w:p w14:paraId="2EBE8011" w14:textId="77777777" w:rsidR="007D5A34" w:rsidRPr="0026699C" w:rsidRDefault="007D5A34">
      <w:pPr>
        <w:ind w:left="0" w:hanging="2"/>
        <w:jc w:val="both"/>
      </w:pPr>
    </w:p>
    <w:p w14:paraId="5D43E45D" w14:textId="77777777" w:rsidR="007D5A34" w:rsidRPr="0026699C" w:rsidRDefault="008A3DCC">
      <w:pPr>
        <w:ind w:left="0" w:hanging="2"/>
        <w:jc w:val="both"/>
      </w:pPr>
      <w:r w:rsidRPr="0026699C">
        <w:rPr>
          <w:b/>
        </w:rPr>
        <w:t xml:space="preserve">Ders Kitabı: </w:t>
      </w:r>
    </w:p>
    <w:p w14:paraId="109CBBF9" w14:textId="77777777" w:rsidR="007D5A34" w:rsidRPr="0026699C" w:rsidRDefault="008A3DCC">
      <w:pPr>
        <w:numPr>
          <w:ilvl w:val="0"/>
          <w:numId w:val="2"/>
        </w:numPr>
        <w:ind w:left="0" w:hanging="2"/>
        <w:jc w:val="both"/>
      </w:pPr>
      <w:r w:rsidRPr="0026699C">
        <w:lastRenderedPageBreak/>
        <w:t>Psikolojik Testler</w:t>
      </w:r>
    </w:p>
    <w:p w14:paraId="67E4006B" w14:textId="77777777" w:rsidR="007D5A34" w:rsidRPr="0026699C" w:rsidRDefault="008A3DCC">
      <w:pPr>
        <w:numPr>
          <w:ilvl w:val="0"/>
          <w:numId w:val="2"/>
        </w:numPr>
        <w:ind w:left="0" w:hanging="2"/>
        <w:jc w:val="both"/>
      </w:pPr>
      <w:r w:rsidRPr="0026699C">
        <w:t xml:space="preserve">Prof. Dr. İbrahim Ethem </w:t>
      </w:r>
      <w:r w:rsidRPr="0026699C">
        <w:t>Özgüven, NOBEL AKADEMİK YAYINCILIK</w:t>
      </w:r>
    </w:p>
    <w:p w14:paraId="30F0F538" w14:textId="77777777" w:rsidR="007D5A34" w:rsidRPr="0026699C" w:rsidRDefault="007D5A34">
      <w:pPr>
        <w:widowControl w:val="0"/>
        <w:ind w:left="0" w:hanging="2"/>
        <w:rPr>
          <w:b/>
        </w:rPr>
      </w:pPr>
    </w:p>
    <w:p w14:paraId="370BE5DC" w14:textId="77777777" w:rsidR="006A4CA3" w:rsidRDefault="006A4CA3" w:rsidP="006A4CA3">
      <w:pPr>
        <w:ind w:left="0" w:hanging="2"/>
        <w:jc w:val="both"/>
      </w:pPr>
      <w:r>
        <w:rPr>
          <w:b/>
        </w:rPr>
        <w:t>Sınavın İçeriği:</w:t>
      </w:r>
      <w:r>
        <w:rPr>
          <w:b/>
        </w:rPr>
        <w:tab/>
      </w:r>
      <w:r>
        <w:t>Ara sınav ve final sınavı için belirlenen günlerde belirtilecektir.</w:t>
      </w:r>
    </w:p>
    <w:p w14:paraId="5E7E0130" w14:textId="77777777" w:rsidR="006A4CA3" w:rsidRDefault="006A4CA3" w:rsidP="006A4CA3">
      <w:pPr>
        <w:ind w:left="0" w:hanging="2"/>
        <w:jc w:val="both"/>
      </w:pPr>
    </w:p>
    <w:p w14:paraId="341116C4" w14:textId="77777777" w:rsidR="007D5A34" w:rsidRPr="0026699C" w:rsidRDefault="007D5A34" w:rsidP="006A4CA3">
      <w:pPr>
        <w:widowControl w:val="0"/>
        <w:ind w:leftChars="0" w:left="0" w:firstLineChars="0" w:firstLine="0"/>
        <w:rPr>
          <w:b/>
        </w:rPr>
      </w:pPr>
    </w:p>
    <w:p w14:paraId="0EA33B3E" w14:textId="77777777" w:rsidR="007D5A34" w:rsidRPr="0026699C" w:rsidRDefault="008A3DCC">
      <w:pPr>
        <w:widowControl w:val="0"/>
        <w:ind w:left="0" w:hanging="2"/>
      </w:pPr>
      <w:r w:rsidRPr="0026699C">
        <w:rPr>
          <w:b/>
        </w:rPr>
        <w:t xml:space="preserve">HAFTALIK KONULAR </w:t>
      </w:r>
    </w:p>
    <w:p w14:paraId="3B3A0D63" w14:textId="77777777" w:rsidR="007D5A34" w:rsidRPr="0026699C" w:rsidRDefault="007D5A34" w:rsidP="006A4CA3">
      <w:pPr>
        <w:ind w:leftChars="0" w:left="0" w:firstLineChars="0" w:firstLine="0"/>
        <w:jc w:val="both"/>
      </w:pPr>
    </w:p>
    <w:tbl>
      <w:tblPr>
        <w:tblStyle w:val="a0"/>
        <w:tblW w:w="8228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7007"/>
      </w:tblGrid>
      <w:tr w:rsidR="007D5A34" w:rsidRPr="0026699C" w14:paraId="7FBD60F7" w14:textId="77777777">
        <w:tc>
          <w:tcPr>
            <w:tcW w:w="1221" w:type="dxa"/>
          </w:tcPr>
          <w:p w14:paraId="3D20722C" w14:textId="02FAFA20" w:rsidR="007D5A34" w:rsidRPr="0026699C" w:rsidRDefault="006A4CA3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</w:tcPr>
          <w:p w14:paraId="20C8C858" w14:textId="539340F5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Konular</w:t>
            </w:r>
          </w:p>
          <w:p w14:paraId="51BAA0F3" w14:textId="77777777" w:rsidR="007D5A34" w:rsidRPr="0026699C" w:rsidRDefault="007D5A34">
            <w:pPr>
              <w:ind w:left="0" w:hanging="2"/>
              <w:jc w:val="both"/>
            </w:pPr>
          </w:p>
        </w:tc>
      </w:tr>
      <w:tr w:rsidR="007D5A34" w:rsidRPr="0026699C" w14:paraId="2D4C77AC" w14:textId="77777777">
        <w:tc>
          <w:tcPr>
            <w:tcW w:w="1221" w:type="dxa"/>
          </w:tcPr>
          <w:p w14:paraId="1F3DEA01" w14:textId="77777777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1.</w:t>
            </w:r>
          </w:p>
        </w:tc>
        <w:tc>
          <w:tcPr>
            <w:tcW w:w="7007" w:type="dxa"/>
          </w:tcPr>
          <w:p w14:paraId="2546EF06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>Neler işleyeceğiz genel tanıtım</w:t>
            </w:r>
          </w:p>
        </w:tc>
      </w:tr>
      <w:tr w:rsidR="007D5A34" w:rsidRPr="0026699C" w14:paraId="40D8A8B0" w14:textId="77777777">
        <w:tc>
          <w:tcPr>
            <w:tcW w:w="1221" w:type="dxa"/>
          </w:tcPr>
          <w:p w14:paraId="6997C7B1" w14:textId="715A44E2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2.</w:t>
            </w:r>
          </w:p>
        </w:tc>
        <w:tc>
          <w:tcPr>
            <w:tcW w:w="7007" w:type="dxa"/>
          </w:tcPr>
          <w:p w14:paraId="7ED4B2B4" w14:textId="77777777" w:rsidR="007D5A34" w:rsidRPr="0026699C" w:rsidRDefault="008A3DCC">
            <w:pPr>
              <w:ind w:left="0" w:right="901" w:hanging="2"/>
              <w:jc w:val="both"/>
            </w:pPr>
            <w:r w:rsidRPr="0026699C">
              <w:t>Test ve Ölçek Nedir?</w:t>
            </w:r>
          </w:p>
        </w:tc>
      </w:tr>
      <w:tr w:rsidR="007D5A34" w:rsidRPr="0026699C" w14:paraId="1F0AE540" w14:textId="77777777">
        <w:tc>
          <w:tcPr>
            <w:tcW w:w="1221" w:type="dxa"/>
          </w:tcPr>
          <w:p w14:paraId="52CC472C" w14:textId="2F119933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3.</w:t>
            </w:r>
          </w:p>
        </w:tc>
        <w:tc>
          <w:tcPr>
            <w:tcW w:w="7007" w:type="dxa"/>
          </w:tcPr>
          <w:p w14:paraId="01D337A8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>Test Geliştirme Adımları</w:t>
            </w:r>
          </w:p>
        </w:tc>
      </w:tr>
      <w:tr w:rsidR="007D5A34" w:rsidRPr="0026699C" w14:paraId="213A47CD" w14:textId="77777777">
        <w:tc>
          <w:tcPr>
            <w:tcW w:w="1221" w:type="dxa"/>
          </w:tcPr>
          <w:p w14:paraId="00098B18" w14:textId="512F171D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4.</w:t>
            </w:r>
          </w:p>
        </w:tc>
        <w:tc>
          <w:tcPr>
            <w:tcW w:w="7007" w:type="dxa"/>
          </w:tcPr>
          <w:p w14:paraId="0929BCBD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>Geçerlilik Güvenirlik</w:t>
            </w:r>
          </w:p>
        </w:tc>
      </w:tr>
      <w:tr w:rsidR="007D5A34" w:rsidRPr="0026699C" w14:paraId="1DD21CE9" w14:textId="77777777">
        <w:tc>
          <w:tcPr>
            <w:tcW w:w="1221" w:type="dxa"/>
          </w:tcPr>
          <w:p w14:paraId="53E139E3" w14:textId="1696885B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5.</w:t>
            </w:r>
          </w:p>
        </w:tc>
        <w:tc>
          <w:tcPr>
            <w:tcW w:w="7007" w:type="dxa"/>
          </w:tcPr>
          <w:p w14:paraId="0276ACDC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>Test Uyarlama Süreci</w:t>
            </w:r>
          </w:p>
        </w:tc>
      </w:tr>
      <w:tr w:rsidR="007D5A34" w:rsidRPr="0026699C" w14:paraId="10D84C81" w14:textId="77777777">
        <w:tc>
          <w:tcPr>
            <w:tcW w:w="1221" w:type="dxa"/>
          </w:tcPr>
          <w:p w14:paraId="20ABD7D6" w14:textId="27F9D637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6.</w:t>
            </w:r>
          </w:p>
        </w:tc>
        <w:tc>
          <w:tcPr>
            <w:tcW w:w="7007" w:type="dxa"/>
          </w:tcPr>
          <w:p w14:paraId="7B83F844" w14:textId="77777777" w:rsidR="007D5A34" w:rsidRPr="0026699C" w:rsidRDefault="008A3D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 xml:space="preserve">Psikolojik Testler Normlar ve </w:t>
            </w:r>
            <w:r w:rsidRPr="0026699C">
              <w:rPr>
                <w:color w:val="000000"/>
              </w:rPr>
              <w:t>Değerlendirme</w:t>
            </w:r>
          </w:p>
        </w:tc>
      </w:tr>
      <w:tr w:rsidR="007D5A34" w:rsidRPr="0026699C" w14:paraId="27295BC2" w14:textId="77777777">
        <w:tc>
          <w:tcPr>
            <w:tcW w:w="1221" w:type="dxa"/>
          </w:tcPr>
          <w:p w14:paraId="54FBB7D2" w14:textId="369BB693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7.</w:t>
            </w:r>
          </w:p>
        </w:tc>
        <w:tc>
          <w:tcPr>
            <w:tcW w:w="7007" w:type="dxa"/>
          </w:tcPr>
          <w:p w14:paraId="57C7CDA7" w14:textId="77777777" w:rsidR="007D5A34" w:rsidRPr="0026699C" w:rsidRDefault="008A3DCC">
            <w:pPr>
              <w:ind w:left="0" w:hanging="2"/>
              <w:rPr>
                <w:i/>
              </w:rPr>
            </w:pPr>
            <w:r w:rsidRPr="0026699C">
              <w:rPr>
                <w:b/>
                <w:i/>
              </w:rPr>
              <w:t>Ara Sınav</w:t>
            </w:r>
          </w:p>
        </w:tc>
      </w:tr>
      <w:tr w:rsidR="007D5A34" w:rsidRPr="0026699C" w14:paraId="2900F14D" w14:textId="77777777">
        <w:tc>
          <w:tcPr>
            <w:tcW w:w="1221" w:type="dxa"/>
          </w:tcPr>
          <w:p w14:paraId="78B1DE04" w14:textId="0EB800E5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8.</w:t>
            </w:r>
          </w:p>
        </w:tc>
        <w:tc>
          <w:tcPr>
            <w:tcW w:w="7007" w:type="dxa"/>
          </w:tcPr>
          <w:p w14:paraId="5A9F36AA" w14:textId="77777777" w:rsidR="007D5A34" w:rsidRPr="0026699C" w:rsidRDefault="008A3DCC">
            <w:pPr>
              <w:ind w:left="0" w:hanging="2"/>
              <w:rPr>
                <w:i/>
              </w:rPr>
            </w:pPr>
            <w:r w:rsidRPr="0026699C">
              <w:t>Uygulamada Etik konular</w:t>
            </w:r>
          </w:p>
        </w:tc>
      </w:tr>
      <w:tr w:rsidR="007D5A34" w:rsidRPr="0026699C" w14:paraId="1FDB3AC8" w14:textId="77777777">
        <w:tc>
          <w:tcPr>
            <w:tcW w:w="1221" w:type="dxa"/>
          </w:tcPr>
          <w:p w14:paraId="2435CCC6" w14:textId="4406FC5A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9.</w:t>
            </w:r>
          </w:p>
        </w:tc>
        <w:tc>
          <w:tcPr>
            <w:tcW w:w="7007" w:type="dxa"/>
          </w:tcPr>
          <w:p w14:paraId="3EFD8B71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proofErr w:type="spellStart"/>
            <w:r w:rsidRPr="0026699C">
              <w:rPr>
                <w:color w:val="000000"/>
              </w:rPr>
              <w:t>Beck</w:t>
            </w:r>
            <w:proofErr w:type="spellEnd"/>
            <w:r w:rsidRPr="0026699C">
              <w:rPr>
                <w:color w:val="000000"/>
              </w:rPr>
              <w:t xml:space="preserve"> Depresyon </w:t>
            </w:r>
            <w:proofErr w:type="gramStart"/>
            <w:r w:rsidRPr="0026699C">
              <w:rPr>
                <w:color w:val="000000"/>
              </w:rPr>
              <w:t>envanteri</w:t>
            </w:r>
            <w:proofErr w:type="gramEnd"/>
            <w:r w:rsidRPr="0026699C">
              <w:rPr>
                <w:color w:val="000000"/>
              </w:rPr>
              <w:t>,</w:t>
            </w:r>
            <w:r w:rsidRPr="0026699C">
              <w:t xml:space="preserve"> </w:t>
            </w:r>
            <w:proofErr w:type="spellStart"/>
            <w:r w:rsidRPr="0026699C">
              <w:t>FrsBE</w:t>
            </w:r>
            <w:proofErr w:type="spellEnd"/>
            <w:r w:rsidRPr="0026699C">
              <w:t>,</w:t>
            </w:r>
            <w:r w:rsidRPr="0026699C">
              <w:rPr>
                <w:i/>
              </w:rPr>
              <w:t xml:space="preserve"> İleri sayı Menzili, Geri sayı Menzili</w:t>
            </w:r>
          </w:p>
        </w:tc>
      </w:tr>
      <w:tr w:rsidR="007D5A34" w:rsidRPr="0026699C" w14:paraId="7560EF91" w14:textId="77777777">
        <w:tc>
          <w:tcPr>
            <w:tcW w:w="1221" w:type="dxa"/>
          </w:tcPr>
          <w:p w14:paraId="386ABE22" w14:textId="5B0BD426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10.</w:t>
            </w:r>
          </w:p>
        </w:tc>
        <w:tc>
          <w:tcPr>
            <w:tcW w:w="7007" w:type="dxa"/>
          </w:tcPr>
          <w:p w14:paraId="720CF005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proofErr w:type="spellStart"/>
            <w:r w:rsidRPr="0026699C">
              <w:rPr>
                <w:color w:val="000000"/>
              </w:rPr>
              <w:t>Beck</w:t>
            </w:r>
            <w:proofErr w:type="spellEnd"/>
            <w:r w:rsidRPr="0026699C">
              <w:rPr>
                <w:color w:val="000000"/>
              </w:rPr>
              <w:t xml:space="preserve"> </w:t>
            </w:r>
            <w:proofErr w:type="spellStart"/>
            <w:r w:rsidRPr="0026699C">
              <w:rPr>
                <w:color w:val="000000"/>
              </w:rPr>
              <w:t>Anksiyete</w:t>
            </w:r>
            <w:proofErr w:type="spellEnd"/>
            <w:r w:rsidRPr="0026699C">
              <w:rPr>
                <w:color w:val="000000"/>
              </w:rPr>
              <w:t xml:space="preserve"> ve </w:t>
            </w:r>
            <w:proofErr w:type="spellStart"/>
            <w:r w:rsidRPr="0026699C">
              <w:rPr>
                <w:color w:val="000000"/>
              </w:rPr>
              <w:t>Geriatrik</w:t>
            </w:r>
            <w:proofErr w:type="spellEnd"/>
            <w:r w:rsidRPr="0026699C">
              <w:rPr>
                <w:color w:val="000000"/>
              </w:rPr>
              <w:t xml:space="preserve"> Depresyon Ölçeği</w:t>
            </w:r>
          </w:p>
        </w:tc>
      </w:tr>
      <w:tr w:rsidR="007D5A34" w:rsidRPr="0026699C" w14:paraId="47343C3E" w14:textId="77777777">
        <w:tc>
          <w:tcPr>
            <w:tcW w:w="1221" w:type="dxa"/>
          </w:tcPr>
          <w:p w14:paraId="22D38257" w14:textId="6FD68C45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11.</w:t>
            </w:r>
          </w:p>
        </w:tc>
        <w:tc>
          <w:tcPr>
            <w:tcW w:w="7007" w:type="dxa"/>
          </w:tcPr>
          <w:p w14:paraId="273C1667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proofErr w:type="spellStart"/>
            <w:r w:rsidRPr="0026699C">
              <w:rPr>
                <w:color w:val="000000"/>
              </w:rPr>
              <w:t>Peabody</w:t>
            </w:r>
            <w:proofErr w:type="spellEnd"/>
            <w:r w:rsidRPr="0026699C">
              <w:rPr>
                <w:color w:val="000000"/>
              </w:rPr>
              <w:t xml:space="preserve"> Resim Kelime Tamamlama Testi, fonksiyonel olmayan </w:t>
            </w:r>
            <w:r w:rsidRPr="0026699C">
              <w:rPr>
                <w:color w:val="000000"/>
              </w:rPr>
              <w:t>tutumlar ölçeği</w:t>
            </w:r>
          </w:p>
        </w:tc>
      </w:tr>
      <w:tr w:rsidR="007D5A34" w:rsidRPr="0026699C" w14:paraId="00722216" w14:textId="77777777">
        <w:tc>
          <w:tcPr>
            <w:tcW w:w="1221" w:type="dxa"/>
          </w:tcPr>
          <w:p w14:paraId="39F7F3A9" w14:textId="14D02470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12.</w:t>
            </w:r>
          </w:p>
        </w:tc>
        <w:tc>
          <w:tcPr>
            <w:tcW w:w="7007" w:type="dxa"/>
          </w:tcPr>
          <w:p w14:paraId="784B6BC3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 xml:space="preserve">Denver Testi, </w:t>
            </w:r>
            <w:proofErr w:type="spellStart"/>
            <w:r w:rsidRPr="0026699C">
              <w:rPr>
                <w:color w:val="000000"/>
              </w:rPr>
              <w:t>Beier</w:t>
            </w:r>
            <w:proofErr w:type="spellEnd"/>
            <w:r w:rsidRPr="0026699C">
              <w:rPr>
                <w:color w:val="000000"/>
              </w:rPr>
              <w:t xml:space="preserve"> Cümle Tamamlama</w:t>
            </w:r>
          </w:p>
        </w:tc>
      </w:tr>
      <w:tr w:rsidR="007D5A34" w:rsidRPr="0026699C" w14:paraId="7879BC56" w14:textId="77777777">
        <w:tc>
          <w:tcPr>
            <w:tcW w:w="1221" w:type="dxa"/>
          </w:tcPr>
          <w:p w14:paraId="35925E6A" w14:textId="1012896C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13.</w:t>
            </w:r>
          </w:p>
        </w:tc>
        <w:tc>
          <w:tcPr>
            <w:tcW w:w="7007" w:type="dxa"/>
          </w:tcPr>
          <w:p w14:paraId="4B3CD9BB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r w:rsidRPr="0026699C">
              <w:rPr>
                <w:color w:val="000000"/>
              </w:rPr>
              <w:t xml:space="preserve">WISC R, </w:t>
            </w:r>
            <w:proofErr w:type="spellStart"/>
            <w:r w:rsidRPr="0026699C">
              <w:rPr>
                <w:color w:val="000000"/>
              </w:rPr>
              <w:t>Gesell</w:t>
            </w:r>
            <w:proofErr w:type="spellEnd"/>
            <w:r w:rsidRPr="0026699C">
              <w:rPr>
                <w:color w:val="000000"/>
              </w:rPr>
              <w:t>, STAI TX Durumluk ve Sürekli Kaygı Ölçeği, Yale Brown Obsesyon Ölçeği Formu</w:t>
            </w:r>
          </w:p>
        </w:tc>
      </w:tr>
      <w:tr w:rsidR="007D5A34" w:rsidRPr="0026699C" w14:paraId="5A18F7E4" w14:textId="77777777">
        <w:trPr>
          <w:trHeight w:val="237"/>
        </w:trPr>
        <w:tc>
          <w:tcPr>
            <w:tcW w:w="1221" w:type="dxa"/>
          </w:tcPr>
          <w:p w14:paraId="713B3489" w14:textId="322EB892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14.</w:t>
            </w:r>
          </w:p>
        </w:tc>
        <w:tc>
          <w:tcPr>
            <w:tcW w:w="7007" w:type="dxa"/>
          </w:tcPr>
          <w:p w14:paraId="075B715F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proofErr w:type="spellStart"/>
            <w:r w:rsidRPr="0026699C">
              <w:rPr>
                <w:color w:val="000000"/>
              </w:rPr>
              <w:t>Projektif</w:t>
            </w:r>
            <w:proofErr w:type="spellEnd"/>
            <w:r w:rsidRPr="0026699C">
              <w:rPr>
                <w:color w:val="000000"/>
              </w:rPr>
              <w:t xml:space="preserve"> Testler</w:t>
            </w:r>
          </w:p>
        </w:tc>
      </w:tr>
      <w:tr w:rsidR="007D5A34" w:rsidRPr="0026699C" w14:paraId="1E9186C1" w14:textId="77777777">
        <w:tc>
          <w:tcPr>
            <w:tcW w:w="1221" w:type="dxa"/>
          </w:tcPr>
          <w:p w14:paraId="0AEAD061" w14:textId="77777777" w:rsidR="007D5A34" w:rsidRPr="006A4CA3" w:rsidRDefault="008A3DCC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15.</w:t>
            </w:r>
          </w:p>
        </w:tc>
        <w:tc>
          <w:tcPr>
            <w:tcW w:w="7007" w:type="dxa"/>
          </w:tcPr>
          <w:p w14:paraId="6D48D7F3" w14:textId="77777777" w:rsidR="007D5A34" w:rsidRPr="0026699C" w:rsidRDefault="008A3DCC">
            <w:pPr>
              <w:ind w:left="0" w:hanging="2"/>
              <w:rPr>
                <w:color w:val="000000"/>
              </w:rPr>
            </w:pPr>
            <w:r w:rsidRPr="0026699C">
              <w:t>Genel Tekrar</w:t>
            </w:r>
          </w:p>
        </w:tc>
      </w:tr>
      <w:tr w:rsidR="007D5A34" w:rsidRPr="0026699C" w14:paraId="1FBF4274" w14:textId="77777777">
        <w:tc>
          <w:tcPr>
            <w:tcW w:w="1221" w:type="dxa"/>
          </w:tcPr>
          <w:p w14:paraId="4FEB6F28" w14:textId="456B85B1" w:rsidR="007D5A34" w:rsidRPr="006A4CA3" w:rsidRDefault="006A4CA3" w:rsidP="006A4CA3">
            <w:pPr>
              <w:ind w:left="0" w:hanging="2"/>
              <w:jc w:val="center"/>
              <w:rPr>
                <w:b/>
              </w:rPr>
            </w:pPr>
            <w:r w:rsidRPr="006A4CA3">
              <w:rPr>
                <w:b/>
              </w:rPr>
              <w:t>16.</w:t>
            </w:r>
          </w:p>
        </w:tc>
        <w:tc>
          <w:tcPr>
            <w:tcW w:w="7007" w:type="dxa"/>
          </w:tcPr>
          <w:p w14:paraId="16143198" w14:textId="77777777" w:rsidR="007D5A34" w:rsidRPr="0026699C" w:rsidRDefault="008A3DCC">
            <w:pPr>
              <w:ind w:left="0" w:hanging="2"/>
              <w:rPr>
                <w:b/>
                <w:i/>
              </w:rPr>
            </w:pPr>
            <w:r w:rsidRPr="0026699C">
              <w:rPr>
                <w:b/>
                <w:i/>
              </w:rPr>
              <w:t>Final Sınavı</w:t>
            </w:r>
          </w:p>
        </w:tc>
      </w:tr>
    </w:tbl>
    <w:p w14:paraId="07651264" w14:textId="77777777" w:rsidR="007D5A34" w:rsidRPr="0026699C" w:rsidRDefault="007D5A34">
      <w:pPr>
        <w:ind w:left="0" w:hanging="2"/>
        <w:jc w:val="both"/>
      </w:pPr>
    </w:p>
    <w:p w14:paraId="4B7F4D49" w14:textId="77777777" w:rsidR="007D5A34" w:rsidRPr="0026699C" w:rsidRDefault="007D5A34">
      <w:pPr>
        <w:ind w:left="0" w:hanging="2"/>
        <w:rPr>
          <w:b/>
        </w:rPr>
      </w:pPr>
    </w:p>
    <w:p w14:paraId="6DC4C3E1" w14:textId="77777777" w:rsidR="007D5A34" w:rsidRPr="0026699C" w:rsidRDefault="008A3DCC">
      <w:pPr>
        <w:ind w:left="0" w:hanging="2"/>
      </w:pPr>
      <w:r w:rsidRPr="0026699C">
        <w:rPr>
          <w:b/>
        </w:rPr>
        <w:t xml:space="preserve">DEĞERLENDİRME SİSTEMİ </w:t>
      </w:r>
    </w:p>
    <w:p w14:paraId="309B9131" w14:textId="77777777" w:rsidR="007D5A34" w:rsidRPr="0026699C" w:rsidRDefault="007D5A34">
      <w:pPr>
        <w:ind w:left="0" w:hanging="2"/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7D5A34" w:rsidRPr="0026699C" w14:paraId="75C2F4AD" w14:textId="77777777">
        <w:tc>
          <w:tcPr>
            <w:tcW w:w="6683" w:type="dxa"/>
            <w:vAlign w:val="center"/>
          </w:tcPr>
          <w:p w14:paraId="5B1DC16B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 xml:space="preserve">YARIYIL İÇİ ÇALIŞMALARI </w:t>
            </w:r>
          </w:p>
          <w:p w14:paraId="1F91FDB0" w14:textId="77777777" w:rsidR="007D5A34" w:rsidRPr="0026699C" w:rsidRDefault="007D5A34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3EBE1E48" w14:textId="77777777" w:rsidR="007D5A34" w:rsidRPr="0026699C" w:rsidRDefault="008A3DCC">
            <w:pPr>
              <w:ind w:left="0" w:hanging="2"/>
              <w:jc w:val="center"/>
            </w:pPr>
            <w:r w:rsidRPr="0026699C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1E9C85BA" w14:textId="77777777" w:rsidR="007D5A34" w:rsidRPr="0026699C" w:rsidRDefault="008A3DCC">
            <w:pPr>
              <w:ind w:left="0" w:hanging="2"/>
              <w:jc w:val="center"/>
            </w:pPr>
            <w:r w:rsidRPr="0026699C">
              <w:rPr>
                <w:b/>
              </w:rPr>
              <w:t xml:space="preserve">KATKI PAYI </w:t>
            </w:r>
          </w:p>
        </w:tc>
      </w:tr>
      <w:tr w:rsidR="007D5A34" w:rsidRPr="0026699C" w14:paraId="152C146A" w14:textId="77777777">
        <w:tc>
          <w:tcPr>
            <w:tcW w:w="6683" w:type="dxa"/>
            <w:vAlign w:val="center"/>
          </w:tcPr>
          <w:p w14:paraId="53319552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Devam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303A4A06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47369CD9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4AC19717" w14:textId="77777777">
        <w:tc>
          <w:tcPr>
            <w:tcW w:w="6683" w:type="dxa"/>
            <w:vAlign w:val="center"/>
          </w:tcPr>
          <w:p w14:paraId="5717E958" w14:textId="77777777" w:rsidR="007D5A34" w:rsidRPr="0026699C" w:rsidRDefault="008A3DCC">
            <w:pPr>
              <w:ind w:left="0" w:hanging="2"/>
            </w:pPr>
            <w:proofErr w:type="spellStart"/>
            <w:r w:rsidRPr="0026699C">
              <w:rPr>
                <w:b/>
              </w:rPr>
              <w:t>Laboratuar</w:t>
            </w:r>
            <w:proofErr w:type="spellEnd"/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4B5FAFB5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0E48B52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50BA2C2F" w14:textId="77777777">
        <w:tc>
          <w:tcPr>
            <w:tcW w:w="6683" w:type="dxa"/>
            <w:vAlign w:val="center"/>
          </w:tcPr>
          <w:p w14:paraId="7FCE2013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Uygulama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21B16720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2DCDF198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7C86E9B7" w14:textId="77777777">
        <w:tc>
          <w:tcPr>
            <w:tcW w:w="6683" w:type="dxa"/>
            <w:vAlign w:val="center"/>
          </w:tcPr>
          <w:p w14:paraId="113DEA5B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Alan Çalışması</w:t>
            </w:r>
            <w:proofErr w:type="gramStart"/>
            <w:r w:rsidRPr="0026699C">
              <w:t>)</w:t>
            </w:r>
            <w:proofErr w:type="gramEnd"/>
          </w:p>
        </w:tc>
        <w:tc>
          <w:tcPr>
            <w:tcW w:w="1138" w:type="dxa"/>
            <w:vAlign w:val="center"/>
          </w:tcPr>
          <w:p w14:paraId="0F547263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5B504D3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2B695CCE" w14:textId="77777777">
        <w:tc>
          <w:tcPr>
            <w:tcW w:w="6683" w:type="dxa"/>
            <w:vAlign w:val="center"/>
          </w:tcPr>
          <w:p w14:paraId="5EC1143B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Derse Özgü Staj</w:t>
            </w:r>
            <w:r w:rsidRPr="0026699C">
              <w:t xml:space="preserve"> (Varsa) </w:t>
            </w:r>
          </w:p>
        </w:tc>
        <w:tc>
          <w:tcPr>
            <w:tcW w:w="1138" w:type="dxa"/>
            <w:vAlign w:val="center"/>
          </w:tcPr>
          <w:p w14:paraId="3031F3ED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767926F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05E5594E" w14:textId="77777777">
        <w:tc>
          <w:tcPr>
            <w:tcW w:w="6683" w:type="dxa"/>
            <w:vAlign w:val="center"/>
          </w:tcPr>
          <w:p w14:paraId="041A1252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Ödev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773D9234" w14:textId="77777777" w:rsidR="007D5A34" w:rsidRPr="0026699C" w:rsidRDefault="008A3DCC">
            <w:pPr>
              <w:ind w:left="0" w:hanging="2"/>
              <w:jc w:val="center"/>
            </w:pPr>
            <w:r w:rsidRPr="0026699C">
              <w:t>1</w:t>
            </w:r>
          </w:p>
        </w:tc>
        <w:tc>
          <w:tcPr>
            <w:tcW w:w="1467" w:type="dxa"/>
            <w:vAlign w:val="center"/>
          </w:tcPr>
          <w:p w14:paraId="101EBA7F" w14:textId="77777777" w:rsidR="007D5A34" w:rsidRPr="0026699C" w:rsidRDefault="008A3DCC">
            <w:pPr>
              <w:ind w:left="0" w:hanging="2"/>
              <w:jc w:val="center"/>
              <w:rPr>
                <w:b/>
              </w:rPr>
            </w:pPr>
            <w:r w:rsidRPr="0026699C">
              <w:rPr>
                <w:b/>
              </w:rPr>
              <w:t>%40</w:t>
            </w:r>
          </w:p>
        </w:tc>
      </w:tr>
      <w:tr w:rsidR="007D5A34" w:rsidRPr="0026699C" w14:paraId="76E6146F" w14:textId="77777777">
        <w:tc>
          <w:tcPr>
            <w:tcW w:w="6683" w:type="dxa"/>
            <w:vAlign w:val="center"/>
          </w:tcPr>
          <w:p w14:paraId="4A9FBD88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Sunum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6D36ED16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F32474C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6583AEA9" w14:textId="77777777">
        <w:tc>
          <w:tcPr>
            <w:tcW w:w="6683" w:type="dxa"/>
            <w:vAlign w:val="center"/>
          </w:tcPr>
          <w:p w14:paraId="73AAE0D4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Projeler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7D80249D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809A820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780D43C0" w14:textId="77777777">
        <w:tc>
          <w:tcPr>
            <w:tcW w:w="6683" w:type="dxa"/>
            <w:vAlign w:val="center"/>
          </w:tcPr>
          <w:p w14:paraId="07D07DD6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Seminer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6478388E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31E9A2A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0EF75B20" w14:textId="77777777">
        <w:tc>
          <w:tcPr>
            <w:tcW w:w="6683" w:type="dxa"/>
            <w:vAlign w:val="center"/>
          </w:tcPr>
          <w:p w14:paraId="2FED1EC0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Ara sınavlar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36C18B49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A0939B3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06DFCFBC" w14:textId="77777777">
        <w:tc>
          <w:tcPr>
            <w:tcW w:w="6683" w:type="dxa"/>
            <w:vAlign w:val="center"/>
          </w:tcPr>
          <w:p w14:paraId="426F9EF6" w14:textId="77777777" w:rsidR="007D5A34" w:rsidRPr="0026699C" w:rsidRDefault="008A3DCC">
            <w:pPr>
              <w:ind w:left="0" w:hanging="2"/>
            </w:pPr>
            <w:r w:rsidRPr="0026699C">
              <w:rPr>
                <w:b/>
              </w:rPr>
              <w:t>Final</w:t>
            </w:r>
            <w:r w:rsidRPr="0026699C">
              <w:t xml:space="preserve"> </w:t>
            </w:r>
          </w:p>
        </w:tc>
        <w:tc>
          <w:tcPr>
            <w:tcW w:w="1138" w:type="dxa"/>
            <w:vAlign w:val="center"/>
          </w:tcPr>
          <w:p w14:paraId="4F321005" w14:textId="77777777" w:rsidR="007D5A34" w:rsidRPr="0026699C" w:rsidRDefault="008A3DCC">
            <w:pPr>
              <w:ind w:left="0" w:hanging="2"/>
              <w:jc w:val="center"/>
            </w:pPr>
            <w:r w:rsidRPr="0026699C">
              <w:t>1</w:t>
            </w:r>
          </w:p>
        </w:tc>
        <w:tc>
          <w:tcPr>
            <w:tcW w:w="1467" w:type="dxa"/>
            <w:vAlign w:val="center"/>
          </w:tcPr>
          <w:p w14:paraId="4E9D62B0" w14:textId="77777777" w:rsidR="007D5A34" w:rsidRPr="0026699C" w:rsidRDefault="008A3DCC">
            <w:pPr>
              <w:ind w:left="0" w:hanging="2"/>
              <w:jc w:val="center"/>
              <w:rPr>
                <w:b/>
              </w:rPr>
            </w:pPr>
            <w:r w:rsidRPr="0026699C">
              <w:rPr>
                <w:b/>
              </w:rPr>
              <w:t>%60</w:t>
            </w:r>
          </w:p>
        </w:tc>
      </w:tr>
      <w:tr w:rsidR="007D5A34" w:rsidRPr="0026699C" w14:paraId="69B7D73C" w14:textId="77777777">
        <w:tc>
          <w:tcPr>
            <w:tcW w:w="6683" w:type="dxa"/>
          </w:tcPr>
          <w:p w14:paraId="533111F3" w14:textId="77777777" w:rsidR="007D5A34" w:rsidRPr="0026699C" w:rsidRDefault="008A3DCC">
            <w:pPr>
              <w:ind w:left="0" w:hanging="2"/>
              <w:jc w:val="right"/>
            </w:pPr>
            <w:r w:rsidRPr="0026699C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1C8A6907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4EBEB8B" w14:textId="77777777" w:rsidR="007D5A34" w:rsidRPr="0026699C" w:rsidRDefault="008A3DCC">
            <w:pPr>
              <w:ind w:left="0" w:hanging="2"/>
              <w:jc w:val="center"/>
            </w:pPr>
            <w:r w:rsidRPr="0026699C">
              <w:rPr>
                <w:b/>
              </w:rPr>
              <w:t>%100</w:t>
            </w:r>
          </w:p>
        </w:tc>
      </w:tr>
    </w:tbl>
    <w:p w14:paraId="4CC90B49" w14:textId="77777777" w:rsidR="007D5A34" w:rsidRPr="0026699C" w:rsidRDefault="007D5A34">
      <w:pPr>
        <w:ind w:left="0" w:hanging="2"/>
      </w:pPr>
    </w:p>
    <w:p w14:paraId="0BC85A38" w14:textId="77777777" w:rsidR="00070B27" w:rsidRDefault="00070B27">
      <w:pPr>
        <w:ind w:left="0" w:hanging="2"/>
        <w:rPr>
          <w:b/>
        </w:rPr>
      </w:pPr>
    </w:p>
    <w:p w14:paraId="2039D762" w14:textId="77777777" w:rsidR="00070B27" w:rsidRDefault="00070B27">
      <w:pPr>
        <w:ind w:left="0" w:hanging="2"/>
        <w:rPr>
          <w:b/>
        </w:rPr>
      </w:pPr>
    </w:p>
    <w:p w14:paraId="57C2DE56" w14:textId="77777777" w:rsidR="007D5A34" w:rsidRPr="0026699C" w:rsidRDefault="008A3DCC">
      <w:pPr>
        <w:ind w:left="0" w:hanging="2"/>
      </w:pPr>
      <w:r w:rsidRPr="0026699C">
        <w:rPr>
          <w:b/>
        </w:rPr>
        <w:lastRenderedPageBreak/>
        <w:t xml:space="preserve">DERSİN ÖĞRENİM ÇIKTILARININ PROGRAM YETERLİLİKLERİ İLE İLİŞKİSİ </w:t>
      </w:r>
    </w:p>
    <w:p w14:paraId="69D87BE1" w14:textId="77777777" w:rsidR="007D5A34" w:rsidRPr="0026699C" w:rsidRDefault="007D5A34">
      <w:pPr>
        <w:ind w:left="0" w:hanging="2"/>
        <w:jc w:val="both"/>
      </w:pPr>
    </w:p>
    <w:p w14:paraId="3115637F" w14:textId="77777777" w:rsidR="007D5A34" w:rsidRPr="0026699C" w:rsidRDefault="007D5A34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7D5A34" w:rsidRPr="0026699C" w14:paraId="0CF19D7B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1C96C32D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5ECA4620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14:paraId="10F11CFC" w14:textId="77777777" w:rsidR="007D5A34" w:rsidRPr="0026699C" w:rsidRDefault="008A3DCC">
            <w:pPr>
              <w:widowControl w:val="0"/>
              <w:ind w:left="0" w:hanging="2"/>
              <w:jc w:val="center"/>
              <w:rPr>
                <w:b/>
              </w:rPr>
            </w:pPr>
            <w:r w:rsidRPr="0026699C">
              <w:rPr>
                <w:b/>
              </w:rPr>
              <w:t>*Katkı Düzeyi</w:t>
            </w:r>
          </w:p>
        </w:tc>
      </w:tr>
      <w:tr w:rsidR="007D5A34" w:rsidRPr="0026699C" w14:paraId="4FCAEE28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2C33386C" w14:textId="77777777" w:rsidR="007D5A34" w:rsidRPr="0026699C" w:rsidRDefault="007D5A34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14:paraId="44085EAD" w14:textId="77777777" w:rsidR="007D5A34" w:rsidRPr="0026699C" w:rsidRDefault="007D5A34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14:paraId="1024EBB7" w14:textId="77777777" w:rsidR="007D5A34" w:rsidRPr="0026699C" w:rsidRDefault="008A3DCC">
            <w:pPr>
              <w:widowControl w:val="0"/>
              <w:ind w:left="0" w:right="113" w:hanging="2"/>
              <w:rPr>
                <w:b/>
              </w:rPr>
            </w:pPr>
            <w:r w:rsidRPr="0026699C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14:paraId="73738F4A" w14:textId="77777777" w:rsidR="007D5A34" w:rsidRPr="0026699C" w:rsidRDefault="008A3DCC">
            <w:pPr>
              <w:widowControl w:val="0"/>
              <w:ind w:left="0" w:right="113" w:hanging="2"/>
              <w:rPr>
                <w:b/>
              </w:rPr>
            </w:pPr>
            <w:r w:rsidRPr="0026699C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14:paraId="334CF27C" w14:textId="77777777" w:rsidR="007D5A34" w:rsidRPr="0026699C" w:rsidRDefault="008A3DCC">
            <w:pPr>
              <w:widowControl w:val="0"/>
              <w:ind w:left="0" w:right="113" w:hanging="2"/>
              <w:rPr>
                <w:b/>
              </w:rPr>
            </w:pPr>
            <w:r w:rsidRPr="0026699C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14:paraId="29FF4867" w14:textId="77777777" w:rsidR="007D5A34" w:rsidRPr="0026699C" w:rsidRDefault="008A3DCC">
            <w:pPr>
              <w:widowControl w:val="0"/>
              <w:ind w:left="0" w:right="113" w:hanging="2"/>
              <w:rPr>
                <w:b/>
              </w:rPr>
            </w:pPr>
            <w:r w:rsidRPr="0026699C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14:paraId="41896A97" w14:textId="77777777" w:rsidR="007D5A34" w:rsidRPr="0026699C" w:rsidRDefault="008A3DCC">
            <w:pPr>
              <w:widowControl w:val="0"/>
              <w:ind w:left="0" w:right="113" w:hanging="2"/>
              <w:rPr>
                <w:b/>
              </w:rPr>
            </w:pPr>
            <w:r w:rsidRPr="0026699C">
              <w:rPr>
                <w:b/>
              </w:rPr>
              <w:t>Genel</w:t>
            </w:r>
          </w:p>
        </w:tc>
      </w:tr>
      <w:tr w:rsidR="007D5A34" w:rsidRPr="0026699C" w14:paraId="5365BB97" w14:textId="77777777">
        <w:trPr>
          <w:trHeight w:val="340"/>
        </w:trPr>
        <w:tc>
          <w:tcPr>
            <w:tcW w:w="462" w:type="dxa"/>
            <w:vAlign w:val="center"/>
          </w:tcPr>
          <w:p w14:paraId="371F636D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1</w:t>
            </w:r>
          </w:p>
        </w:tc>
        <w:tc>
          <w:tcPr>
            <w:tcW w:w="4892" w:type="dxa"/>
          </w:tcPr>
          <w:p w14:paraId="4A361FD8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Kuramsal ve uygulamalı psikolojiyi kavradığını gösterir beceriler edinmek; alanın temel </w:t>
            </w:r>
            <w:proofErr w:type="gramStart"/>
            <w:r w:rsidRPr="0026699C">
              <w:t>paradigmalarını</w:t>
            </w:r>
            <w:proofErr w:type="gramEnd"/>
            <w:r w:rsidRPr="0026699C">
              <w:t xml:space="preserve"> ve </w:t>
            </w:r>
            <w:r w:rsidRPr="0026699C">
              <w:t>kuramlarını anlamak</w:t>
            </w:r>
          </w:p>
        </w:tc>
        <w:tc>
          <w:tcPr>
            <w:tcW w:w="428" w:type="dxa"/>
            <w:vAlign w:val="center"/>
          </w:tcPr>
          <w:p w14:paraId="197073BE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4</w:t>
            </w:r>
          </w:p>
        </w:tc>
        <w:tc>
          <w:tcPr>
            <w:tcW w:w="427" w:type="dxa"/>
            <w:vAlign w:val="center"/>
          </w:tcPr>
          <w:p w14:paraId="0A150470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3</w:t>
            </w:r>
          </w:p>
        </w:tc>
        <w:tc>
          <w:tcPr>
            <w:tcW w:w="425" w:type="dxa"/>
            <w:vAlign w:val="center"/>
          </w:tcPr>
          <w:p w14:paraId="6357E9F1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3EB6B7AA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02B0CAEE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5</w:t>
            </w:r>
          </w:p>
        </w:tc>
      </w:tr>
      <w:tr w:rsidR="007D5A34" w:rsidRPr="0026699C" w14:paraId="1062111E" w14:textId="77777777">
        <w:trPr>
          <w:trHeight w:val="340"/>
        </w:trPr>
        <w:tc>
          <w:tcPr>
            <w:tcW w:w="462" w:type="dxa"/>
            <w:vAlign w:val="center"/>
          </w:tcPr>
          <w:p w14:paraId="00DA735E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2</w:t>
            </w:r>
          </w:p>
        </w:tc>
        <w:tc>
          <w:tcPr>
            <w:tcW w:w="4892" w:type="dxa"/>
          </w:tcPr>
          <w:p w14:paraId="578889A8" w14:textId="77777777" w:rsidR="007D5A34" w:rsidRPr="0026699C" w:rsidRDefault="008A3DCC">
            <w:pPr>
              <w:ind w:left="0" w:hanging="2"/>
              <w:jc w:val="both"/>
            </w:pPr>
            <w:r w:rsidRPr="0026699C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2C15C7D4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5A9FCE21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3FB3B815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6CA9CD46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4934F9DB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5</w:t>
            </w:r>
          </w:p>
        </w:tc>
      </w:tr>
      <w:tr w:rsidR="007D5A34" w:rsidRPr="0026699C" w14:paraId="3DF88E1D" w14:textId="77777777">
        <w:trPr>
          <w:trHeight w:val="340"/>
        </w:trPr>
        <w:tc>
          <w:tcPr>
            <w:tcW w:w="462" w:type="dxa"/>
            <w:vAlign w:val="center"/>
          </w:tcPr>
          <w:p w14:paraId="1D37551D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3</w:t>
            </w:r>
          </w:p>
        </w:tc>
        <w:tc>
          <w:tcPr>
            <w:tcW w:w="4892" w:type="dxa"/>
          </w:tcPr>
          <w:p w14:paraId="6EC8E943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Birey olarak, alanın gerektirdiği </w:t>
            </w:r>
            <w:proofErr w:type="spellStart"/>
            <w:r w:rsidRPr="0026699C">
              <w:t>hümanistik</w:t>
            </w:r>
            <w:proofErr w:type="spellEnd"/>
            <w:r w:rsidRPr="0026699C">
              <w:t xml:space="preserve"> ve etik duruşun yanı sıra sosyal olaylara duyarlı bir bakış açısı </w:t>
            </w:r>
            <w:r w:rsidRPr="0026699C">
              <w:t>taşımak</w:t>
            </w:r>
          </w:p>
        </w:tc>
        <w:tc>
          <w:tcPr>
            <w:tcW w:w="428" w:type="dxa"/>
            <w:vAlign w:val="center"/>
          </w:tcPr>
          <w:p w14:paraId="2CA9A43B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030E2CB3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51D58A85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3</w:t>
            </w:r>
          </w:p>
        </w:tc>
        <w:tc>
          <w:tcPr>
            <w:tcW w:w="425" w:type="dxa"/>
            <w:vAlign w:val="center"/>
          </w:tcPr>
          <w:p w14:paraId="082FF2B4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53" w:type="dxa"/>
            <w:vAlign w:val="center"/>
          </w:tcPr>
          <w:p w14:paraId="327E9A77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3</w:t>
            </w:r>
          </w:p>
        </w:tc>
      </w:tr>
      <w:tr w:rsidR="007D5A34" w:rsidRPr="0026699C" w14:paraId="48C225E5" w14:textId="77777777">
        <w:trPr>
          <w:trHeight w:val="340"/>
        </w:trPr>
        <w:tc>
          <w:tcPr>
            <w:tcW w:w="462" w:type="dxa"/>
            <w:vAlign w:val="center"/>
          </w:tcPr>
          <w:p w14:paraId="0370C1EF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4</w:t>
            </w:r>
          </w:p>
        </w:tc>
        <w:tc>
          <w:tcPr>
            <w:tcW w:w="4892" w:type="dxa"/>
          </w:tcPr>
          <w:p w14:paraId="17CCA7AC" w14:textId="77777777" w:rsidR="007D5A34" w:rsidRPr="0026699C" w:rsidRDefault="008A3DCC">
            <w:pPr>
              <w:ind w:left="0" w:hanging="2"/>
              <w:jc w:val="both"/>
            </w:pPr>
            <w:r w:rsidRPr="0026699C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21492DA7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0F69340A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51FE2B57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1ED17BEE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658C0C56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2</w:t>
            </w:r>
          </w:p>
        </w:tc>
      </w:tr>
      <w:tr w:rsidR="007D5A34" w:rsidRPr="0026699C" w14:paraId="7EA0CDAC" w14:textId="77777777">
        <w:trPr>
          <w:trHeight w:val="340"/>
        </w:trPr>
        <w:tc>
          <w:tcPr>
            <w:tcW w:w="462" w:type="dxa"/>
            <w:vAlign w:val="center"/>
          </w:tcPr>
          <w:p w14:paraId="5B34962F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5</w:t>
            </w:r>
          </w:p>
        </w:tc>
        <w:tc>
          <w:tcPr>
            <w:tcW w:w="4892" w:type="dxa"/>
          </w:tcPr>
          <w:p w14:paraId="0B727AAB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İnsan davranışını anlamaya dönük çalışmaların ışığında değerlendirme, geliştirme ve süzgeçten geçirme becerileri ile </w:t>
            </w:r>
            <w:r w:rsidRPr="0026699C">
              <w:t>eleştirel bakış açısı edinmek</w:t>
            </w:r>
          </w:p>
        </w:tc>
        <w:tc>
          <w:tcPr>
            <w:tcW w:w="428" w:type="dxa"/>
            <w:vAlign w:val="center"/>
          </w:tcPr>
          <w:p w14:paraId="41D8B3AF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317217F1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2</w:t>
            </w:r>
          </w:p>
        </w:tc>
        <w:tc>
          <w:tcPr>
            <w:tcW w:w="425" w:type="dxa"/>
            <w:vAlign w:val="center"/>
          </w:tcPr>
          <w:p w14:paraId="010D4A74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3</w:t>
            </w:r>
          </w:p>
        </w:tc>
        <w:tc>
          <w:tcPr>
            <w:tcW w:w="425" w:type="dxa"/>
            <w:vAlign w:val="center"/>
          </w:tcPr>
          <w:p w14:paraId="75EDE5B5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429238FB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2</w:t>
            </w:r>
          </w:p>
        </w:tc>
      </w:tr>
      <w:tr w:rsidR="007D5A34" w:rsidRPr="0026699C" w14:paraId="04CE21BF" w14:textId="77777777">
        <w:trPr>
          <w:trHeight w:val="340"/>
        </w:trPr>
        <w:tc>
          <w:tcPr>
            <w:tcW w:w="462" w:type="dxa"/>
            <w:vAlign w:val="center"/>
          </w:tcPr>
          <w:p w14:paraId="79FF2D2D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6</w:t>
            </w:r>
          </w:p>
        </w:tc>
        <w:tc>
          <w:tcPr>
            <w:tcW w:w="4892" w:type="dxa"/>
          </w:tcPr>
          <w:p w14:paraId="4D75148D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Psikolojide yetkin ve ahlaki profesyonel becerilerle kendini donatmak; etik becerilere </w:t>
            </w:r>
            <w:proofErr w:type="gramStart"/>
            <w:r w:rsidRPr="0026699C">
              <w:t>hakimiyet</w:t>
            </w:r>
            <w:proofErr w:type="gramEnd"/>
            <w:r w:rsidRPr="0026699C">
              <w:t xml:space="preserve"> elde etmek</w:t>
            </w:r>
          </w:p>
        </w:tc>
        <w:tc>
          <w:tcPr>
            <w:tcW w:w="428" w:type="dxa"/>
            <w:vAlign w:val="center"/>
          </w:tcPr>
          <w:p w14:paraId="1FA25325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4</w:t>
            </w:r>
          </w:p>
        </w:tc>
        <w:tc>
          <w:tcPr>
            <w:tcW w:w="427" w:type="dxa"/>
            <w:vAlign w:val="center"/>
          </w:tcPr>
          <w:p w14:paraId="315C77D4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5" w:type="dxa"/>
            <w:vAlign w:val="center"/>
          </w:tcPr>
          <w:p w14:paraId="436DBB22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5" w:type="dxa"/>
            <w:vAlign w:val="center"/>
          </w:tcPr>
          <w:p w14:paraId="63B0ED41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53" w:type="dxa"/>
            <w:vAlign w:val="center"/>
          </w:tcPr>
          <w:p w14:paraId="158AB1A7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3</w:t>
            </w:r>
          </w:p>
        </w:tc>
      </w:tr>
      <w:tr w:rsidR="007D5A34" w:rsidRPr="0026699C" w14:paraId="095424ED" w14:textId="77777777">
        <w:trPr>
          <w:trHeight w:val="340"/>
        </w:trPr>
        <w:tc>
          <w:tcPr>
            <w:tcW w:w="462" w:type="dxa"/>
            <w:vAlign w:val="center"/>
          </w:tcPr>
          <w:p w14:paraId="72F15A33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7</w:t>
            </w:r>
          </w:p>
        </w:tc>
        <w:tc>
          <w:tcPr>
            <w:tcW w:w="4892" w:type="dxa"/>
          </w:tcPr>
          <w:p w14:paraId="301E511C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Elde edilen psikolojik bilginin paylaşımını sağlayabilecek etkin sözlü ve yazılı anlatım </w:t>
            </w:r>
            <w:r w:rsidRPr="0026699C">
              <w:t>becerileri sunmak</w:t>
            </w:r>
          </w:p>
        </w:tc>
        <w:tc>
          <w:tcPr>
            <w:tcW w:w="428" w:type="dxa"/>
            <w:vAlign w:val="center"/>
          </w:tcPr>
          <w:p w14:paraId="161A7F4F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1192AEE7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434C860C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69BF41B0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6947FA24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2</w:t>
            </w:r>
          </w:p>
        </w:tc>
      </w:tr>
      <w:tr w:rsidR="007D5A34" w:rsidRPr="0026699C" w14:paraId="0067339C" w14:textId="77777777">
        <w:trPr>
          <w:trHeight w:val="340"/>
        </w:trPr>
        <w:tc>
          <w:tcPr>
            <w:tcW w:w="462" w:type="dxa"/>
            <w:vAlign w:val="center"/>
          </w:tcPr>
          <w:p w14:paraId="7C195682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8</w:t>
            </w:r>
          </w:p>
        </w:tc>
        <w:tc>
          <w:tcPr>
            <w:tcW w:w="4892" w:type="dxa"/>
          </w:tcPr>
          <w:p w14:paraId="7318C531" w14:textId="77777777" w:rsidR="007D5A34" w:rsidRPr="0026699C" w:rsidRDefault="008A3DCC">
            <w:pPr>
              <w:ind w:left="0" w:hanging="2"/>
              <w:jc w:val="both"/>
            </w:pPr>
            <w:r w:rsidRPr="0026699C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1851CE55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7" w:type="dxa"/>
            <w:vAlign w:val="center"/>
          </w:tcPr>
          <w:p w14:paraId="15654B27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5" w:type="dxa"/>
            <w:vAlign w:val="center"/>
          </w:tcPr>
          <w:p w14:paraId="6A00DA74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5" w:type="dxa"/>
            <w:vAlign w:val="center"/>
          </w:tcPr>
          <w:p w14:paraId="3DC97253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53" w:type="dxa"/>
            <w:vAlign w:val="center"/>
          </w:tcPr>
          <w:p w14:paraId="7433C05A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2</w:t>
            </w:r>
          </w:p>
        </w:tc>
      </w:tr>
      <w:tr w:rsidR="007D5A34" w:rsidRPr="0026699C" w14:paraId="0AA15239" w14:textId="77777777">
        <w:trPr>
          <w:trHeight w:val="340"/>
        </w:trPr>
        <w:tc>
          <w:tcPr>
            <w:tcW w:w="462" w:type="dxa"/>
            <w:vAlign w:val="center"/>
          </w:tcPr>
          <w:p w14:paraId="1233A557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9</w:t>
            </w:r>
          </w:p>
        </w:tc>
        <w:tc>
          <w:tcPr>
            <w:tcW w:w="4892" w:type="dxa"/>
          </w:tcPr>
          <w:p w14:paraId="625AC0E3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Psikoloji biliminin tarihsel süreç içindeki gelişimi rehberliğinde alana </w:t>
            </w:r>
            <w:proofErr w:type="gramStart"/>
            <w:r w:rsidRPr="0026699C">
              <w:t>hakimiyet</w:t>
            </w:r>
            <w:proofErr w:type="gramEnd"/>
            <w:r w:rsidRPr="0026699C">
              <w:t xml:space="preserve"> kazanmak</w:t>
            </w:r>
          </w:p>
        </w:tc>
        <w:tc>
          <w:tcPr>
            <w:tcW w:w="428" w:type="dxa"/>
            <w:vAlign w:val="center"/>
          </w:tcPr>
          <w:p w14:paraId="4EA6BB35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6D68BE23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66533568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2134B7D1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7E7C8904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3</w:t>
            </w:r>
          </w:p>
        </w:tc>
      </w:tr>
      <w:tr w:rsidR="007D5A34" w:rsidRPr="0026699C" w14:paraId="049FB691" w14:textId="77777777">
        <w:trPr>
          <w:trHeight w:val="340"/>
        </w:trPr>
        <w:tc>
          <w:tcPr>
            <w:tcW w:w="462" w:type="dxa"/>
            <w:vAlign w:val="center"/>
          </w:tcPr>
          <w:p w14:paraId="69DBFA3E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10</w:t>
            </w:r>
          </w:p>
        </w:tc>
        <w:tc>
          <w:tcPr>
            <w:tcW w:w="4892" w:type="dxa"/>
          </w:tcPr>
          <w:p w14:paraId="371C1CCD" w14:textId="77777777" w:rsidR="007D5A34" w:rsidRPr="0026699C" w:rsidRDefault="008A3DCC">
            <w:pPr>
              <w:ind w:left="0" w:hanging="2"/>
              <w:jc w:val="both"/>
            </w:pPr>
            <w:r w:rsidRPr="0026699C">
              <w:t xml:space="preserve">Felsefi </w:t>
            </w:r>
            <w:r w:rsidRPr="0026699C">
              <w:t>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4C89BD1D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7" w:type="dxa"/>
            <w:vAlign w:val="center"/>
          </w:tcPr>
          <w:p w14:paraId="5B28D6CD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5" w:type="dxa"/>
            <w:vAlign w:val="center"/>
          </w:tcPr>
          <w:p w14:paraId="48C56B6F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5</w:t>
            </w:r>
          </w:p>
        </w:tc>
        <w:tc>
          <w:tcPr>
            <w:tcW w:w="425" w:type="dxa"/>
            <w:vAlign w:val="center"/>
          </w:tcPr>
          <w:p w14:paraId="58B76FEB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104D681C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2</w:t>
            </w:r>
          </w:p>
        </w:tc>
      </w:tr>
      <w:tr w:rsidR="007D5A34" w:rsidRPr="0026699C" w14:paraId="5CDFDBC3" w14:textId="77777777">
        <w:trPr>
          <w:trHeight w:val="340"/>
        </w:trPr>
        <w:tc>
          <w:tcPr>
            <w:tcW w:w="462" w:type="dxa"/>
            <w:vAlign w:val="center"/>
          </w:tcPr>
          <w:p w14:paraId="7E2B9B95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11</w:t>
            </w:r>
          </w:p>
        </w:tc>
        <w:tc>
          <w:tcPr>
            <w:tcW w:w="4892" w:type="dxa"/>
          </w:tcPr>
          <w:p w14:paraId="69FCAB32" w14:textId="77777777" w:rsidR="007D5A34" w:rsidRPr="0026699C" w:rsidRDefault="008A3DCC">
            <w:pPr>
              <w:ind w:left="0" w:hanging="2"/>
              <w:jc w:val="both"/>
            </w:pPr>
            <w:r w:rsidRPr="0026699C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1D4097F9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7" w:type="dxa"/>
            <w:vAlign w:val="center"/>
          </w:tcPr>
          <w:p w14:paraId="5212FA22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3D12B98D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25" w:type="dxa"/>
            <w:vAlign w:val="center"/>
          </w:tcPr>
          <w:p w14:paraId="12652FD7" w14:textId="77777777" w:rsidR="007D5A34" w:rsidRPr="0026699C" w:rsidRDefault="008A3DCC">
            <w:pPr>
              <w:widowControl w:val="0"/>
              <w:ind w:left="0" w:hanging="2"/>
            </w:pPr>
            <w:r w:rsidRPr="0026699C">
              <w:t>0</w:t>
            </w:r>
          </w:p>
        </w:tc>
        <w:tc>
          <w:tcPr>
            <w:tcW w:w="453" w:type="dxa"/>
            <w:vAlign w:val="center"/>
          </w:tcPr>
          <w:p w14:paraId="4EE907DF" w14:textId="77777777" w:rsidR="007D5A34" w:rsidRPr="0026699C" w:rsidRDefault="008A3DCC">
            <w:pPr>
              <w:widowControl w:val="0"/>
              <w:ind w:left="0" w:hanging="2"/>
              <w:rPr>
                <w:b/>
              </w:rPr>
            </w:pPr>
            <w:r w:rsidRPr="0026699C">
              <w:rPr>
                <w:b/>
              </w:rPr>
              <w:t>4</w:t>
            </w:r>
          </w:p>
        </w:tc>
      </w:tr>
    </w:tbl>
    <w:p w14:paraId="12FEBB4F" w14:textId="77777777" w:rsidR="007D5A34" w:rsidRPr="0026699C" w:rsidRDefault="008A3DCC">
      <w:pPr>
        <w:widowControl w:val="0"/>
        <w:ind w:left="0" w:hanging="2"/>
      </w:pPr>
      <w:r w:rsidRPr="0026699C">
        <w:t xml:space="preserve">*0 hiç, 1 en </w:t>
      </w:r>
      <w:r w:rsidRPr="0026699C">
        <w:t>düşük, 2 düşük, 3 orta, 4 yüksek, 5 en yüksek ya da tamamen/kısmen şeklinde de belirtilebilir.</w:t>
      </w:r>
    </w:p>
    <w:p w14:paraId="516475A7" w14:textId="77777777" w:rsidR="007D5A34" w:rsidRDefault="007D5A34">
      <w:pPr>
        <w:tabs>
          <w:tab w:val="left" w:pos="1440"/>
        </w:tabs>
        <w:ind w:left="0" w:hanging="2"/>
      </w:pPr>
    </w:p>
    <w:p w14:paraId="6608978D" w14:textId="77777777" w:rsidR="00070B27" w:rsidRDefault="00070B27">
      <w:pPr>
        <w:tabs>
          <w:tab w:val="left" w:pos="1440"/>
        </w:tabs>
        <w:ind w:left="0" w:hanging="2"/>
      </w:pPr>
    </w:p>
    <w:p w14:paraId="72AAEAF7" w14:textId="77777777" w:rsidR="00070B27" w:rsidRDefault="00070B27">
      <w:pPr>
        <w:tabs>
          <w:tab w:val="left" w:pos="1440"/>
        </w:tabs>
        <w:ind w:left="0" w:hanging="2"/>
      </w:pPr>
    </w:p>
    <w:p w14:paraId="2204F168" w14:textId="77777777" w:rsidR="00070B27" w:rsidRDefault="00070B27">
      <w:pPr>
        <w:tabs>
          <w:tab w:val="left" w:pos="1440"/>
        </w:tabs>
        <w:ind w:left="0" w:hanging="2"/>
      </w:pPr>
    </w:p>
    <w:p w14:paraId="32ADD702" w14:textId="77777777" w:rsidR="00070B27" w:rsidRDefault="00070B27">
      <w:pPr>
        <w:tabs>
          <w:tab w:val="left" w:pos="1440"/>
        </w:tabs>
        <w:ind w:left="0" w:hanging="2"/>
      </w:pPr>
    </w:p>
    <w:p w14:paraId="6B7EA399" w14:textId="77777777" w:rsidR="00070B27" w:rsidRPr="0026699C" w:rsidRDefault="00070B27">
      <w:pPr>
        <w:tabs>
          <w:tab w:val="left" w:pos="1440"/>
        </w:tabs>
        <w:ind w:left="0" w:hanging="2"/>
      </w:pPr>
      <w:bookmarkStart w:id="0" w:name="_GoBack"/>
      <w:bookmarkEnd w:id="0"/>
    </w:p>
    <w:p w14:paraId="16026B1A" w14:textId="77777777" w:rsidR="007D5A34" w:rsidRPr="0026699C" w:rsidRDefault="007D5A34">
      <w:pPr>
        <w:ind w:left="0" w:hanging="2"/>
      </w:pPr>
    </w:p>
    <w:p w14:paraId="75D37957" w14:textId="77777777" w:rsidR="007D5A34" w:rsidRPr="0026699C" w:rsidRDefault="008A3DCC">
      <w:pPr>
        <w:ind w:left="0" w:hanging="2"/>
        <w:jc w:val="both"/>
      </w:pPr>
      <w:r w:rsidRPr="0026699C">
        <w:rPr>
          <w:b/>
        </w:rPr>
        <w:lastRenderedPageBreak/>
        <w:t>AKTS (İŞ YÜKÜ TABLOSU)</w:t>
      </w:r>
    </w:p>
    <w:p w14:paraId="4CE307F3" w14:textId="77777777" w:rsidR="007D5A34" w:rsidRPr="0026699C" w:rsidRDefault="007D5A34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D5A34" w:rsidRPr="0026699C" w14:paraId="078A6E5E" w14:textId="77777777">
        <w:tc>
          <w:tcPr>
            <w:tcW w:w="5353" w:type="dxa"/>
            <w:vAlign w:val="center"/>
          </w:tcPr>
          <w:p w14:paraId="3CB4CD2B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7F2FC6EE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Sayısı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66EF9045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Süresi (Saat)</w:t>
            </w:r>
          </w:p>
          <w:p w14:paraId="0F7E91FE" w14:textId="77777777" w:rsidR="007D5A34" w:rsidRPr="0026699C" w:rsidRDefault="007D5A3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5B37878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Toplam</w:t>
            </w:r>
            <w:r w:rsidRPr="0026699C">
              <w:rPr>
                <w:b/>
              </w:rPr>
              <w:br/>
              <w:t>İş Yükü</w:t>
            </w:r>
          </w:p>
          <w:p w14:paraId="51215A1A" w14:textId="77777777" w:rsidR="007D5A34" w:rsidRPr="0026699C" w:rsidRDefault="007D5A34">
            <w:pPr>
              <w:ind w:left="0" w:hanging="2"/>
              <w:jc w:val="both"/>
            </w:pPr>
          </w:p>
        </w:tc>
      </w:tr>
      <w:tr w:rsidR="007D5A34" w:rsidRPr="0026699C" w14:paraId="04C2403D" w14:textId="77777777">
        <w:tc>
          <w:tcPr>
            <w:tcW w:w="5353" w:type="dxa"/>
            <w:vAlign w:val="center"/>
          </w:tcPr>
          <w:p w14:paraId="64B8B43C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Ders Süresi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1CE74275" w14:textId="77777777" w:rsidR="007D5A34" w:rsidRPr="0026699C" w:rsidRDefault="008A3DCC">
            <w:pPr>
              <w:ind w:left="0" w:hanging="2"/>
              <w:jc w:val="center"/>
            </w:pPr>
            <w:r w:rsidRPr="0026699C">
              <w:t>14</w:t>
            </w:r>
          </w:p>
        </w:tc>
        <w:tc>
          <w:tcPr>
            <w:tcW w:w="1276" w:type="dxa"/>
            <w:vAlign w:val="center"/>
          </w:tcPr>
          <w:p w14:paraId="6EED421E" w14:textId="77777777" w:rsidR="007D5A34" w:rsidRPr="0026699C" w:rsidRDefault="008A3DCC">
            <w:pPr>
              <w:ind w:left="0" w:hanging="2"/>
              <w:jc w:val="center"/>
            </w:pPr>
            <w:r w:rsidRPr="0026699C">
              <w:t>3</w:t>
            </w:r>
          </w:p>
        </w:tc>
        <w:tc>
          <w:tcPr>
            <w:tcW w:w="1276" w:type="dxa"/>
            <w:vAlign w:val="center"/>
          </w:tcPr>
          <w:p w14:paraId="1F0E5AE8" w14:textId="77777777" w:rsidR="007D5A34" w:rsidRPr="0026699C" w:rsidRDefault="008A3DCC">
            <w:pPr>
              <w:ind w:left="0" w:hanging="2"/>
              <w:jc w:val="center"/>
            </w:pPr>
            <w:r w:rsidRPr="0026699C">
              <w:t>42</w:t>
            </w:r>
          </w:p>
        </w:tc>
      </w:tr>
      <w:tr w:rsidR="007D5A34" w:rsidRPr="0026699C" w14:paraId="57797D9D" w14:textId="77777777">
        <w:trPr>
          <w:trHeight w:val="328"/>
        </w:trPr>
        <w:tc>
          <w:tcPr>
            <w:tcW w:w="5353" w:type="dxa"/>
            <w:vAlign w:val="center"/>
          </w:tcPr>
          <w:p w14:paraId="2B27225A" w14:textId="77777777" w:rsidR="007D5A34" w:rsidRPr="0026699C" w:rsidRDefault="008A3DCC">
            <w:pPr>
              <w:ind w:left="0" w:hanging="2"/>
              <w:jc w:val="both"/>
            </w:pPr>
            <w:proofErr w:type="spellStart"/>
            <w:r w:rsidRPr="0026699C">
              <w:rPr>
                <w:b/>
              </w:rPr>
              <w:t>Laboratuar</w:t>
            </w:r>
            <w:proofErr w:type="spellEnd"/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175DA765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EEB9937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F61D6C8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3DF29A6F" w14:textId="77777777">
        <w:tc>
          <w:tcPr>
            <w:tcW w:w="5353" w:type="dxa"/>
            <w:vAlign w:val="center"/>
          </w:tcPr>
          <w:p w14:paraId="6AD4CA65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Uygulama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00658725" w14:textId="77777777" w:rsidR="007D5A34" w:rsidRPr="0026699C" w:rsidRDefault="008A3DCC">
            <w:pPr>
              <w:ind w:left="0" w:hanging="2"/>
              <w:jc w:val="center"/>
            </w:pPr>
            <w:r w:rsidRPr="0026699C">
              <w:t>7</w:t>
            </w:r>
          </w:p>
        </w:tc>
        <w:tc>
          <w:tcPr>
            <w:tcW w:w="1276" w:type="dxa"/>
            <w:vAlign w:val="center"/>
          </w:tcPr>
          <w:p w14:paraId="51FE530F" w14:textId="77777777" w:rsidR="007D5A34" w:rsidRPr="0026699C" w:rsidRDefault="008A3DCC">
            <w:pPr>
              <w:ind w:left="0" w:hanging="2"/>
              <w:jc w:val="center"/>
            </w:pPr>
            <w:r w:rsidRPr="0026699C">
              <w:t>2</w:t>
            </w:r>
          </w:p>
        </w:tc>
        <w:tc>
          <w:tcPr>
            <w:tcW w:w="1276" w:type="dxa"/>
            <w:vAlign w:val="center"/>
          </w:tcPr>
          <w:p w14:paraId="24C53E45" w14:textId="77777777" w:rsidR="007D5A34" w:rsidRPr="0026699C" w:rsidRDefault="008A3DCC">
            <w:pPr>
              <w:ind w:left="0" w:hanging="2"/>
              <w:jc w:val="center"/>
            </w:pPr>
            <w:r w:rsidRPr="0026699C">
              <w:t>14</w:t>
            </w:r>
          </w:p>
        </w:tc>
      </w:tr>
      <w:tr w:rsidR="007D5A34" w:rsidRPr="0026699C" w14:paraId="37465957" w14:textId="77777777">
        <w:tc>
          <w:tcPr>
            <w:tcW w:w="5353" w:type="dxa"/>
            <w:vAlign w:val="center"/>
          </w:tcPr>
          <w:p w14:paraId="1F1B6519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 xml:space="preserve">Derse Özgü Staj </w:t>
            </w:r>
            <w:r w:rsidRPr="0026699C">
              <w:t xml:space="preserve">(varsa) </w:t>
            </w:r>
          </w:p>
        </w:tc>
        <w:tc>
          <w:tcPr>
            <w:tcW w:w="1276" w:type="dxa"/>
            <w:vAlign w:val="center"/>
          </w:tcPr>
          <w:p w14:paraId="79024293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6C10114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55349E3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6A5669A8" w14:textId="77777777">
        <w:tc>
          <w:tcPr>
            <w:tcW w:w="5353" w:type="dxa"/>
            <w:vAlign w:val="center"/>
          </w:tcPr>
          <w:p w14:paraId="20DE2A36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Alan Çalışması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060617A9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2C67128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1EFDF4E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27EC0043" w14:textId="77777777">
        <w:tc>
          <w:tcPr>
            <w:tcW w:w="5353" w:type="dxa"/>
            <w:vAlign w:val="center"/>
          </w:tcPr>
          <w:p w14:paraId="10204653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Sınıf Dışı Ders Çalışma Süresi</w:t>
            </w:r>
            <w:r w:rsidRPr="0026699C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4136A509" w14:textId="77777777" w:rsidR="007D5A34" w:rsidRPr="0026699C" w:rsidRDefault="008A3DCC">
            <w:pPr>
              <w:ind w:left="0" w:hanging="2"/>
              <w:jc w:val="center"/>
            </w:pPr>
            <w:r w:rsidRPr="0026699C">
              <w:t>14</w:t>
            </w:r>
          </w:p>
        </w:tc>
        <w:tc>
          <w:tcPr>
            <w:tcW w:w="1276" w:type="dxa"/>
            <w:vAlign w:val="center"/>
          </w:tcPr>
          <w:p w14:paraId="68661DAA" w14:textId="77777777" w:rsidR="007D5A34" w:rsidRPr="0026699C" w:rsidRDefault="008A3DCC">
            <w:pPr>
              <w:ind w:left="0" w:hanging="2"/>
              <w:jc w:val="center"/>
            </w:pPr>
            <w:r w:rsidRPr="0026699C">
              <w:t>3</w:t>
            </w:r>
          </w:p>
        </w:tc>
        <w:tc>
          <w:tcPr>
            <w:tcW w:w="1276" w:type="dxa"/>
            <w:vAlign w:val="center"/>
          </w:tcPr>
          <w:p w14:paraId="308CE2F8" w14:textId="77777777" w:rsidR="007D5A34" w:rsidRPr="0026699C" w:rsidRDefault="008A3DCC">
            <w:pPr>
              <w:ind w:left="0" w:hanging="2"/>
              <w:jc w:val="center"/>
            </w:pPr>
            <w:r w:rsidRPr="0026699C">
              <w:t>42</w:t>
            </w:r>
          </w:p>
        </w:tc>
      </w:tr>
      <w:tr w:rsidR="007D5A34" w:rsidRPr="0026699C" w14:paraId="4231B051" w14:textId="77777777">
        <w:tc>
          <w:tcPr>
            <w:tcW w:w="5353" w:type="dxa"/>
            <w:vAlign w:val="center"/>
          </w:tcPr>
          <w:p w14:paraId="23D2DEB6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Sunum / Seminer Hazırlama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6BB6B3D2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B1D78F9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4B6C1B3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585FC095" w14:textId="77777777">
        <w:tc>
          <w:tcPr>
            <w:tcW w:w="5353" w:type="dxa"/>
            <w:vAlign w:val="center"/>
          </w:tcPr>
          <w:p w14:paraId="0745E76D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Proje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1FCBE577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C2EC7CA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9B38E1C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1B2A4882" w14:textId="77777777">
        <w:tc>
          <w:tcPr>
            <w:tcW w:w="5353" w:type="dxa"/>
            <w:vAlign w:val="center"/>
          </w:tcPr>
          <w:p w14:paraId="6C6BE9FF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Ödevler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02FCBBA0" w14:textId="77777777" w:rsidR="007D5A34" w:rsidRPr="0026699C" w:rsidRDefault="008A3DCC">
            <w:pPr>
              <w:ind w:left="0" w:hanging="2"/>
              <w:jc w:val="center"/>
            </w:pPr>
            <w:r w:rsidRPr="0026699C">
              <w:t>7</w:t>
            </w:r>
          </w:p>
        </w:tc>
        <w:tc>
          <w:tcPr>
            <w:tcW w:w="1276" w:type="dxa"/>
            <w:vAlign w:val="center"/>
          </w:tcPr>
          <w:p w14:paraId="34B69077" w14:textId="77777777" w:rsidR="007D5A34" w:rsidRPr="0026699C" w:rsidRDefault="008A3DCC">
            <w:pPr>
              <w:ind w:left="0" w:hanging="2"/>
              <w:jc w:val="center"/>
            </w:pPr>
            <w:r w:rsidRPr="0026699C">
              <w:t>3</w:t>
            </w:r>
          </w:p>
        </w:tc>
        <w:tc>
          <w:tcPr>
            <w:tcW w:w="1276" w:type="dxa"/>
            <w:vAlign w:val="center"/>
          </w:tcPr>
          <w:p w14:paraId="5AD0E692" w14:textId="77777777" w:rsidR="007D5A34" w:rsidRPr="0026699C" w:rsidRDefault="008A3DCC">
            <w:pPr>
              <w:ind w:left="0" w:hanging="2"/>
              <w:jc w:val="center"/>
            </w:pPr>
            <w:r w:rsidRPr="0026699C">
              <w:t>21</w:t>
            </w:r>
          </w:p>
        </w:tc>
      </w:tr>
      <w:tr w:rsidR="007D5A34" w:rsidRPr="0026699C" w14:paraId="50F83AB8" w14:textId="77777777">
        <w:tc>
          <w:tcPr>
            <w:tcW w:w="5353" w:type="dxa"/>
            <w:vAlign w:val="center"/>
          </w:tcPr>
          <w:p w14:paraId="402C520F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7F54D114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3E5DEFA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4A8209E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403B0827" w14:textId="77777777">
        <w:tc>
          <w:tcPr>
            <w:tcW w:w="5353" w:type="dxa"/>
            <w:vAlign w:val="center"/>
          </w:tcPr>
          <w:p w14:paraId="5DF17F35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14A9F058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6761C83" w14:textId="77777777" w:rsidR="007D5A34" w:rsidRPr="0026699C" w:rsidRDefault="007D5A34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C309E71" w14:textId="77777777" w:rsidR="007D5A34" w:rsidRPr="0026699C" w:rsidRDefault="007D5A34">
            <w:pPr>
              <w:ind w:left="0" w:hanging="2"/>
              <w:jc w:val="center"/>
            </w:pPr>
          </w:p>
        </w:tc>
      </w:tr>
      <w:tr w:rsidR="007D5A34" w:rsidRPr="0026699C" w14:paraId="5708AF74" w14:textId="77777777">
        <w:tc>
          <w:tcPr>
            <w:tcW w:w="5353" w:type="dxa"/>
            <w:vAlign w:val="center"/>
          </w:tcPr>
          <w:p w14:paraId="33B4955D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Yarıyıl Sonu Sınavı</w:t>
            </w:r>
            <w:r w:rsidRPr="0026699C">
              <w:t xml:space="preserve"> </w:t>
            </w:r>
          </w:p>
        </w:tc>
        <w:tc>
          <w:tcPr>
            <w:tcW w:w="1276" w:type="dxa"/>
            <w:vAlign w:val="center"/>
          </w:tcPr>
          <w:p w14:paraId="31D2D86B" w14:textId="77777777" w:rsidR="007D5A34" w:rsidRPr="0026699C" w:rsidRDefault="008A3DCC">
            <w:pPr>
              <w:ind w:left="0" w:hanging="2"/>
              <w:jc w:val="center"/>
            </w:pPr>
            <w:r w:rsidRPr="0026699C">
              <w:t>1</w:t>
            </w:r>
          </w:p>
        </w:tc>
        <w:tc>
          <w:tcPr>
            <w:tcW w:w="1276" w:type="dxa"/>
            <w:vAlign w:val="center"/>
          </w:tcPr>
          <w:p w14:paraId="00C54D3A" w14:textId="77777777" w:rsidR="007D5A34" w:rsidRPr="0026699C" w:rsidRDefault="008A3DCC">
            <w:pPr>
              <w:ind w:left="0" w:hanging="2"/>
              <w:jc w:val="center"/>
            </w:pPr>
            <w:r w:rsidRPr="0026699C">
              <w:t>1</w:t>
            </w:r>
          </w:p>
        </w:tc>
        <w:tc>
          <w:tcPr>
            <w:tcW w:w="1276" w:type="dxa"/>
            <w:vAlign w:val="center"/>
          </w:tcPr>
          <w:p w14:paraId="2C306112" w14:textId="77777777" w:rsidR="007D5A34" w:rsidRPr="0026699C" w:rsidRDefault="008A3DCC">
            <w:pPr>
              <w:ind w:left="0" w:hanging="2"/>
              <w:jc w:val="center"/>
            </w:pPr>
            <w:r w:rsidRPr="0026699C">
              <w:t>1</w:t>
            </w:r>
          </w:p>
        </w:tc>
      </w:tr>
      <w:tr w:rsidR="007D5A34" w:rsidRPr="0026699C" w14:paraId="4656A583" w14:textId="77777777">
        <w:tc>
          <w:tcPr>
            <w:tcW w:w="5353" w:type="dxa"/>
            <w:vAlign w:val="center"/>
          </w:tcPr>
          <w:p w14:paraId="033FD82A" w14:textId="77777777" w:rsidR="007D5A34" w:rsidRPr="0026699C" w:rsidRDefault="008A3DCC">
            <w:pPr>
              <w:ind w:left="0" w:hanging="2"/>
              <w:jc w:val="both"/>
            </w:pPr>
            <w:r w:rsidRPr="0026699C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435464FA" w14:textId="77777777" w:rsidR="007D5A34" w:rsidRPr="0026699C" w:rsidRDefault="008A3DCC">
            <w:pPr>
              <w:ind w:left="0" w:hanging="2"/>
              <w:jc w:val="center"/>
            </w:pPr>
            <w:r w:rsidRPr="0026699C">
              <w:t>1</w:t>
            </w:r>
          </w:p>
        </w:tc>
        <w:tc>
          <w:tcPr>
            <w:tcW w:w="1276" w:type="dxa"/>
            <w:vAlign w:val="center"/>
          </w:tcPr>
          <w:p w14:paraId="17B29AA0" w14:textId="77777777" w:rsidR="007D5A34" w:rsidRPr="0026699C" w:rsidRDefault="008A3DCC">
            <w:pPr>
              <w:ind w:left="0" w:hanging="2"/>
              <w:jc w:val="center"/>
            </w:pPr>
            <w:r w:rsidRPr="0026699C">
              <w:t>30</w:t>
            </w:r>
          </w:p>
        </w:tc>
        <w:tc>
          <w:tcPr>
            <w:tcW w:w="1276" w:type="dxa"/>
            <w:vAlign w:val="center"/>
          </w:tcPr>
          <w:p w14:paraId="39E2A166" w14:textId="77777777" w:rsidR="007D5A34" w:rsidRPr="0026699C" w:rsidRDefault="008A3DCC">
            <w:pPr>
              <w:ind w:left="0" w:hanging="2"/>
              <w:jc w:val="center"/>
            </w:pPr>
            <w:r w:rsidRPr="0026699C">
              <w:t>30</w:t>
            </w:r>
          </w:p>
        </w:tc>
      </w:tr>
      <w:tr w:rsidR="007D5A34" w:rsidRPr="0026699C" w14:paraId="2195C1FE" w14:textId="77777777">
        <w:tc>
          <w:tcPr>
            <w:tcW w:w="5353" w:type="dxa"/>
          </w:tcPr>
          <w:p w14:paraId="05187C2B" w14:textId="77777777" w:rsidR="007D5A34" w:rsidRPr="0026699C" w:rsidRDefault="008A3DCC">
            <w:pPr>
              <w:ind w:left="0" w:hanging="2"/>
              <w:jc w:val="right"/>
            </w:pPr>
            <w:r w:rsidRPr="0026699C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17602E7A" w14:textId="77777777" w:rsidR="007D5A34" w:rsidRPr="0026699C" w:rsidRDefault="007D5A3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FE3C247" w14:textId="77777777" w:rsidR="007D5A34" w:rsidRPr="0026699C" w:rsidRDefault="007D5A3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FA11454" w14:textId="77777777" w:rsidR="007D5A34" w:rsidRPr="0026699C" w:rsidRDefault="008A3DCC">
            <w:pPr>
              <w:ind w:left="0" w:hanging="2"/>
              <w:jc w:val="center"/>
            </w:pPr>
            <w:r w:rsidRPr="0026699C">
              <w:rPr>
                <w:b/>
              </w:rPr>
              <w:t>150</w:t>
            </w:r>
          </w:p>
        </w:tc>
      </w:tr>
      <w:tr w:rsidR="007D5A34" w:rsidRPr="0026699C" w14:paraId="0EFA11F8" w14:textId="77777777">
        <w:tc>
          <w:tcPr>
            <w:tcW w:w="5353" w:type="dxa"/>
          </w:tcPr>
          <w:p w14:paraId="09400132" w14:textId="77777777" w:rsidR="007D5A34" w:rsidRPr="0026699C" w:rsidRDefault="008A3DCC">
            <w:pPr>
              <w:ind w:left="0" w:hanging="2"/>
              <w:jc w:val="right"/>
            </w:pPr>
            <w:r w:rsidRPr="0026699C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77A9F6C" w14:textId="77777777" w:rsidR="007D5A34" w:rsidRPr="0026699C" w:rsidRDefault="007D5A3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642DE48" w14:textId="77777777" w:rsidR="007D5A34" w:rsidRPr="0026699C" w:rsidRDefault="007D5A34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E56474C" w14:textId="77777777" w:rsidR="007D5A34" w:rsidRPr="0026699C" w:rsidRDefault="008A3DCC">
            <w:pPr>
              <w:ind w:left="0" w:hanging="2"/>
              <w:jc w:val="center"/>
            </w:pPr>
            <w:r w:rsidRPr="0026699C">
              <w:rPr>
                <w:b/>
              </w:rPr>
              <w:t>5</w:t>
            </w:r>
          </w:p>
        </w:tc>
      </w:tr>
    </w:tbl>
    <w:p w14:paraId="2A900507" w14:textId="77777777" w:rsidR="007D5A34" w:rsidRPr="0026699C" w:rsidRDefault="007D5A34">
      <w:pPr>
        <w:ind w:left="0" w:hanging="2"/>
        <w:jc w:val="both"/>
      </w:pPr>
    </w:p>
    <w:p w14:paraId="721D9E47" w14:textId="77777777" w:rsidR="007D5A34" w:rsidRPr="0026699C" w:rsidRDefault="008A3DCC">
      <w:pPr>
        <w:widowControl w:val="0"/>
        <w:ind w:left="0" w:hanging="2"/>
      </w:pPr>
      <w:r w:rsidRPr="0026699C">
        <w:t>*Toplam iş yükü/30: 5 AKTS</w:t>
      </w:r>
    </w:p>
    <w:sectPr w:rsidR="007D5A34" w:rsidRPr="002669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F6C49" w14:textId="77777777" w:rsidR="008A3DCC" w:rsidRDefault="008A3DCC">
      <w:pPr>
        <w:spacing w:line="240" w:lineRule="auto"/>
        <w:ind w:left="0" w:hanging="2"/>
      </w:pPr>
      <w:r>
        <w:separator/>
      </w:r>
    </w:p>
  </w:endnote>
  <w:endnote w:type="continuationSeparator" w:id="0">
    <w:p w14:paraId="60F99665" w14:textId="77777777" w:rsidR="008A3DCC" w:rsidRDefault="008A3DC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7EF6D" w14:textId="77777777" w:rsidR="007D5A34" w:rsidRDefault="007D5A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D4610" w14:textId="77777777" w:rsidR="007D5A34" w:rsidRDefault="008A3DC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070B27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3A35B080" w14:textId="77777777" w:rsidR="007D5A34" w:rsidRDefault="007D5A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53D0F" w14:textId="77777777" w:rsidR="007D5A34" w:rsidRDefault="007D5A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35CB6" w14:textId="77777777" w:rsidR="008A3DCC" w:rsidRDefault="008A3DCC">
      <w:pPr>
        <w:spacing w:line="240" w:lineRule="auto"/>
        <w:ind w:left="0" w:hanging="2"/>
      </w:pPr>
      <w:r>
        <w:separator/>
      </w:r>
    </w:p>
  </w:footnote>
  <w:footnote w:type="continuationSeparator" w:id="0">
    <w:p w14:paraId="5729A844" w14:textId="77777777" w:rsidR="008A3DCC" w:rsidRDefault="008A3DC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B3D8A" w14:textId="77777777" w:rsidR="007D5A34" w:rsidRDefault="007D5A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5151F" w14:textId="77777777" w:rsidR="007D5A34" w:rsidRDefault="007D5A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AE7D7" w14:textId="77777777" w:rsidR="007D5A34" w:rsidRDefault="007D5A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87450"/>
    <w:multiLevelType w:val="multilevel"/>
    <w:tmpl w:val="0958C7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5A9A09EE"/>
    <w:multiLevelType w:val="multilevel"/>
    <w:tmpl w:val="380687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34"/>
    <w:rsid w:val="00070B27"/>
    <w:rsid w:val="0026699C"/>
    <w:rsid w:val="006A4CA3"/>
    <w:rsid w:val="006D5E6B"/>
    <w:rsid w:val="007A1E15"/>
    <w:rsid w:val="007D5A34"/>
    <w:rsid w:val="008A3DCC"/>
    <w:rsid w:val="00EA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F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rPr>
      <w:rFonts w:ascii="Tahoma" w:eastAsia="SimSu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rPr>
      <w:rFonts w:ascii="Tahoma" w:eastAsia="SimSu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zh-C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tNlJ6zB6gLasJxQZCRW6JIQtqg==">CgMxLjA4AHIhMWM5U1ZPQWdpZkR5TlZCZDNjQVpZU3k4cks3aHc4NThN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5</cp:revision>
  <dcterms:created xsi:type="dcterms:W3CDTF">2016-06-27T09:58:00Z</dcterms:created>
  <dcterms:modified xsi:type="dcterms:W3CDTF">2025-02-28T07:36:00Z</dcterms:modified>
</cp:coreProperties>
</file>